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40" w:type="dxa"/>
        <w:tblInd w:w="-16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85"/>
        <w:gridCol w:w="5249"/>
        <w:gridCol w:w="1620"/>
        <w:gridCol w:w="810"/>
        <w:gridCol w:w="2276"/>
      </w:tblGrid>
      <w:tr w:rsidR="001F193E" w:rsidRPr="00DB4789" w14:paraId="0E7EE900" w14:textId="77777777" w:rsidTr="002C7093">
        <w:trPr>
          <w:trHeight w:val="355"/>
        </w:trPr>
        <w:tc>
          <w:tcPr>
            <w:tcW w:w="10440" w:type="dxa"/>
            <w:gridSpan w:val="5"/>
            <w:tcBorders>
              <w:top w:val="single" w:sz="6" w:space="0" w:color="000000" w:themeColor="text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00A67FBB" w14:textId="18934BE6" w:rsidR="001F193E" w:rsidRPr="00DB4789" w:rsidRDefault="001F193E" w:rsidP="00D73D82">
            <w:pPr>
              <w:rPr>
                <w:b/>
                <w:bCs/>
                <w:sz w:val="21"/>
                <w:szCs w:val="21"/>
                <w:lang w:val="it-IT" w:bidi="fa-IR"/>
              </w:rPr>
            </w:pPr>
            <w:r w:rsidRPr="00EC27B6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="002C7093" w:rsidRPr="00DB4789">
              <w:rPr>
                <w:rFonts w:ascii="Arial" w:hAnsi="Arial" w:cs="Arial"/>
                <w:sz w:val="21"/>
                <w:szCs w:val="21"/>
                <w:lang w:val="it-IT"/>
              </w:rPr>
              <w:t>D</w:t>
            </w:r>
            <w:r w:rsidRPr="00DB4789">
              <w:rPr>
                <w:rFonts w:ascii="Arial" w:hAnsi="Arial" w:cs="Arial"/>
                <w:sz w:val="21"/>
                <w:szCs w:val="21"/>
                <w:lang w:val="it-IT"/>
              </w:rPr>
              <w:t xml:space="preserve">escription of </w:t>
            </w:r>
            <w:r w:rsidR="00D554BA" w:rsidRPr="00DB4789">
              <w:rPr>
                <w:rFonts w:ascii="Arial" w:hAnsi="Arial" w:cs="Arial"/>
                <w:sz w:val="21"/>
                <w:szCs w:val="21"/>
                <w:lang w:val="it-IT"/>
              </w:rPr>
              <w:t>a</w:t>
            </w:r>
            <w:r w:rsidR="00B0740E" w:rsidRPr="00DB4789">
              <w:rPr>
                <w:rFonts w:ascii="Arial" w:hAnsi="Arial" w:cs="Arial"/>
                <w:sz w:val="21"/>
                <w:szCs w:val="21"/>
                <w:lang w:val="it-IT"/>
              </w:rPr>
              <w:t>ppeal</w:t>
            </w:r>
            <w:r w:rsidR="00D73D82" w:rsidRPr="00DB4789">
              <w:rPr>
                <w:rFonts w:ascii="Arial" w:hAnsi="Arial" w:cs="Arial"/>
                <w:sz w:val="21"/>
                <w:szCs w:val="21"/>
                <w:lang w:val="it-IT"/>
              </w:rPr>
              <w:t xml:space="preserve"> / </w:t>
            </w:r>
            <w:r w:rsidR="00D73D82" w:rsidRPr="00DB4789">
              <w:rPr>
                <w:rFonts w:ascii="Arial" w:hAnsi="Arial" w:cs="Arial"/>
                <w:i/>
                <w:iCs/>
                <w:color w:val="FFFB8A"/>
                <w:sz w:val="21"/>
                <w:szCs w:val="21"/>
                <w:lang w:val="it-IT"/>
              </w:rPr>
              <w:t>Descrizione di appello</w:t>
            </w:r>
          </w:p>
        </w:tc>
      </w:tr>
      <w:tr w:rsidR="001F193E" w:rsidRPr="00DB4789" w14:paraId="3DB5A973" w14:textId="77777777" w:rsidTr="00D73D82">
        <w:trPr>
          <w:trHeight w:val="1232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35BD6417" w14:textId="77777777" w:rsidR="001F193E" w:rsidRPr="00B0740E" w:rsidRDefault="001F193E" w:rsidP="001F193E">
            <w:pPr>
              <w:bidi/>
              <w:rPr>
                <w:szCs w:val="30"/>
                <w:rtl/>
                <w:lang w:val="it-IT" w:bidi="fa-IR"/>
              </w:rPr>
            </w:pPr>
          </w:p>
        </w:tc>
      </w:tr>
      <w:tr w:rsidR="001F193E" w:rsidRPr="00DB4789" w14:paraId="12FBC391" w14:textId="77777777" w:rsidTr="00D73D82">
        <w:trPr>
          <w:trHeight w:val="341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7D326FE6" w14:textId="651390E2" w:rsidR="001F193E" w:rsidRPr="00D73D82" w:rsidRDefault="00D73D82" w:rsidP="00D73D82">
            <w:pPr>
              <w:bidi/>
              <w:jc w:val="right"/>
              <w:rPr>
                <w:rFonts w:asciiTheme="minorBidi" w:hAnsiTheme="minorBidi" w:cstheme="minorBidi"/>
                <w:color w:val="FFFB8A"/>
                <w:sz w:val="21"/>
                <w:szCs w:val="21"/>
                <w:rtl/>
                <w:lang w:val="it-IT" w:bidi="fa-IR"/>
              </w:rPr>
            </w:pPr>
            <w:r w:rsidRPr="00D73D82">
              <w:rPr>
                <w:rFonts w:asciiTheme="minorBidi" w:hAnsiTheme="minorBidi" w:cstheme="minorBidi"/>
                <w:color w:val="FFFB8A"/>
                <w:sz w:val="21"/>
                <w:szCs w:val="21"/>
                <w:lang w:val="it-IT" w:bidi="fa-IR"/>
              </w:rPr>
              <w:t>/ nome dell'appellante e informazioni di contatto pertinenti</w:t>
            </w:r>
            <w:r w:rsidR="005B1262" w:rsidRPr="00D73D82">
              <w:rPr>
                <w:rFonts w:asciiTheme="minorBidi" w:hAnsiTheme="minorBidi" w:cstheme="minorBidi"/>
                <w:color w:val="FFFB8A"/>
                <w:sz w:val="21"/>
                <w:szCs w:val="21"/>
                <w:rtl/>
                <w:lang w:val="it-IT" w:bidi="fa-IR"/>
              </w:rPr>
              <w:t xml:space="preserve"> </w:t>
            </w:r>
            <w:r w:rsidRPr="00DB4789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>A</w:t>
            </w:r>
            <w:r w:rsidR="00B0740E" w:rsidRPr="00DB4789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>ppellant</w:t>
            </w:r>
            <w:r w:rsidR="005B1262" w:rsidRPr="00DB4789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 </w:t>
            </w:r>
            <w:r w:rsidRPr="00DB4789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name </w:t>
            </w:r>
            <w:r w:rsidR="00F7693A" w:rsidRPr="00DB4789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>and relevant contact information</w:t>
            </w:r>
            <w:r w:rsidR="005B1262" w:rsidRPr="00D73D82">
              <w:rPr>
                <w:rFonts w:asciiTheme="minorBidi" w:hAnsiTheme="minorBidi" w:cstheme="minorBidi"/>
                <w:color w:val="FFFB8A"/>
                <w:sz w:val="21"/>
                <w:szCs w:val="21"/>
                <w:rtl/>
                <w:lang w:val="it-IT" w:bidi="fa-IR"/>
              </w:rPr>
              <w:t xml:space="preserve"> </w:t>
            </w:r>
          </w:p>
        </w:tc>
      </w:tr>
      <w:tr w:rsidR="005B1262" w:rsidRPr="00DB4789" w14:paraId="5891238F" w14:textId="77777777" w:rsidTr="00F35B3F">
        <w:trPr>
          <w:trHeight w:val="652"/>
        </w:trPr>
        <w:tc>
          <w:tcPr>
            <w:tcW w:w="10440" w:type="dxa"/>
            <w:gridSpan w:val="5"/>
            <w:tcBorders>
              <w:top w:val="single" w:sz="2" w:space="0" w:color="000000" w:themeColor="text1"/>
            </w:tcBorders>
            <w:vAlign w:val="center"/>
          </w:tcPr>
          <w:p w14:paraId="2208220F" w14:textId="77777777" w:rsidR="00BB541F" w:rsidRPr="00DB4789" w:rsidRDefault="00000000" w:rsidP="008D035D">
            <w:pPr>
              <w:ind w:left="9"/>
              <w:rPr>
                <w:rFonts w:ascii="Arial" w:hAnsi="Arial" w:cs="Arial"/>
                <w:sz w:val="22"/>
                <w:szCs w:val="22"/>
                <w:lang w:val="it-IT" w:bidi="fa-IR"/>
              </w:rPr>
            </w:pPr>
            <w:sdt>
              <w:sdtPr>
                <w:rPr>
                  <w:rFonts w:asciiTheme="majorBidi" w:hAnsiTheme="majorBidi" w:cstheme="majorBidi"/>
                  <w:sz w:val="20"/>
                  <w:lang w:val="it-IT"/>
                </w:rPr>
                <w:id w:val="18855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DB4789">
                  <w:rPr>
                    <w:rFonts w:ascii="MS Gothic" w:eastAsia="MS Gothic" w:hAnsi="MS Gothic" w:cstheme="majorBidi" w:hint="eastAsia"/>
                    <w:sz w:val="20"/>
                    <w:lang w:val="it-IT"/>
                  </w:rPr>
                  <w:t>☐</w:t>
                </w:r>
              </w:sdtContent>
            </w:sdt>
            <w:r w:rsidR="00AE41CC" w:rsidRPr="00F7693A">
              <w:rPr>
                <w:rFonts w:cs="B Mitra" w:hint="cs"/>
                <w:sz w:val="22"/>
                <w:szCs w:val="22"/>
                <w:rtl/>
                <w:lang w:val="it-IT" w:bidi="fa-IR"/>
              </w:rPr>
              <w:t xml:space="preserve"> </w:t>
            </w:r>
            <w:r w:rsidR="008D035D">
              <w:rPr>
                <w:rFonts w:cs="B Mitra"/>
                <w:sz w:val="22"/>
                <w:szCs w:val="22"/>
                <w:lang w:val="it-IT" w:bidi="fa-IR"/>
              </w:rPr>
              <w:t xml:space="preserve"> </w:t>
            </w:r>
            <w:r w:rsidR="00F3652E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>private p</w:t>
            </w:r>
            <w:r w:rsidR="00F7693A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>erso</w:t>
            </w:r>
            <w:r w:rsidR="008D035D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n / </w:t>
            </w:r>
            <w:r w:rsidR="008D035D" w:rsidRPr="00DB4789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persona privata</w:t>
            </w:r>
            <w:r w:rsidR="008D035D" w:rsidRPr="00DB4789">
              <w:rPr>
                <w:rFonts w:ascii="Arial" w:hAnsi="Arial" w:cs="Arial"/>
                <w:color w:val="002465"/>
                <w:sz w:val="22"/>
                <w:szCs w:val="22"/>
                <w:lang w:val="it-IT" w:bidi="fa-IR"/>
              </w:rPr>
              <w:t xml:space="preserve"> </w:t>
            </w:r>
            <w:r w:rsidR="008D035D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– </w:t>
            </w:r>
            <w:r w:rsidR="00F3652E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>name</w:t>
            </w:r>
            <w:r w:rsidR="00BB541F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 / </w:t>
            </w:r>
            <w:r w:rsidR="00BB541F" w:rsidRPr="00DB4789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nome</w:t>
            </w:r>
            <w:r w:rsidR="008D035D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: ……………………. </w:t>
            </w:r>
          </w:p>
          <w:p w14:paraId="5F8A52A3" w14:textId="1977CDF3" w:rsidR="005B1262" w:rsidRPr="00F7693A" w:rsidRDefault="008D035D" w:rsidP="008D035D">
            <w:pPr>
              <w:ind w:left="9"/>
              <w:rPr>
                <w:rFonts w:cs="B Mitra"/>
                <w:sz w:val="22"/>
                <w:szCs w:val="22"/>
                <w:rtl/>
                <w:lang w:val="it-IT" w:bidi="fa-IR"/>
              </w:rPr>
            </w:pPr>
            <w:r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Tel </w:t>
            </w:r>
            <w:r w:rsidR="00BB541F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>or cellphone No.</w:t>
            </w:r>
            <w:r w:rsidR="00BB541F" w:rsidRPr="00DB4789">
              <w:rPr>
                <w:lang w:val="it-IT"/>
              </w:rPr>
              <w:t xml:space="preserve"> / </w:t>
            </w:r>
            <w:r w:rsidR="00BB541F" w:rsidRPr="00DB4789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numero di telefono o cellulare</w:t>
            </w:r>
            <w:r w:rsidR="00BB541F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>: ………….</w:t>
            </w:r>
          </w:p>
        </w:tc>
      </w:tr>
      <w:tr w:rsidR="008D035D" w:rsidRPr="00DB4789" w14:paraId="5EB471DC" w14:textId="77777777" w:rsidTr="0099451C">
        <w:trPr>
          <w:trHeight w:val="895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EC33472" w14:textId="53E964CE" w:rsidR="008D035D" w:rsidRPr="00DB4789" w:rsidRDefault="00000000" w:rsidP="008D035D">
            <w:pPr>
              <w:ind w:left="9"/>
              <w:rPr>
                <w:rFonts w:ascii="Arial" w:hAnsi="Arial" w:cs="Arial"/>
                <w:sz w:val="22"/>
                <w:szCs w:val="22"/>
                <w:lang w:val="it-IT" w:bidi="fa-IR"/>
              </w:rPr>
            </w:pPr>
            <w:sdt>
              <w:sdtPr>
                <w:rPr>
                  <w:rFonts w:asciiTheme="majorBidi" w:hAnsiTheme="majorBidi" w:cstheme="majorBidi"/>
                  <w:sz w:val="20"/>
                  <w:lang w:val="it-IT"/>
                </w:rPr>
                <w:id w:val="202465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7B6" w:rsidRPr="00DB4789">
                  <w:rPr>
                    <w:rFonts w:ascii="MS Gothic" w:eastAsia="MS Gothic" w:hAnsi="MS Gothic" w:cstheme="majorBidi" w:hint="eastAsia"/>
                    <w:sz w:val="20"/>
                    <w:lang w:val="it-IT"/>
                  </w:rPr>
                  <w:t>☐</w:t>
                </w:r>
              </w:sdtContent>
            </w:sdt>
            <w:r w:rsidR="008D035D" w:rsidRPr="00F7693A">
              <w:rPr>
                <w:rFonts w:cs="B Mitra" w:hint="cs"/>
                <w:sz w:val="22"/>
                <w:szCs w:val="22"/>
                <w:rtl/>
                <w:lang w:val="it-IT" w:bidi="fa-IR"/>
              </w:rPr>
              <w:t xml:space="preserve"> </w:t>
            </w:r>
            <w:r w:rsidR="008D035D">
              <w:rPr>
                <w:rFonts w:cs="B Mitra"/>
                <w:sz w:val="22"/>
                <w:szCs w:val="22"/>
                <w:lang w:val="it-IT" w:bidi="fa-IR"/>
              </w:rPr>
              <w:t xml:space="preserve"> </w:t>
            </w:r>
            <w:r w:rsidR="008D035D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corporate entity </w:t>
            </w:r>
            <w:r w:rsidR="00BB541F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/ </w:t>
            </w:r>
            <w:r w:rsidR="00BB541F" w:rsidRPr="00DB4789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entità aziendale</w:t>
            </w:r>
            <w:r w:rsidR="00BB541F" w:rsidRPr="00DB4789">
              <w:rPr>
                <w:rFonts w:ascii="Arial" w:hAnsi="Arial" w:cs="Arial"/>
                <w:color w:val="002465"/>
                <w:sz w:val="22"/>
                <w:szCs w:val="22"/>
                <w:lang w:val="it-IT" w:bidi="fa-IR"/>
              </w:rPr>
              <w:t xml:space="preserve"> </w:t>
            </w:r>
            <w:r w:rsidR="008D035D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– </w:t>
            </w:r>
            <w:r w:rsidR="00F35B3F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name / </w:t>
            </w:r>
            <w:r w:rsidR="00F35B3F" w:rsidRPr="00DB4789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nome</w:t>
            </w:r>
            <w:r w:rsidR="00F35B3F"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>: …………………….</w:t>
            </w:r>
          </w:p>
          <w:p w14:paraId="4BD87C3D" w14:textId="77777777" w:rsidR="00DB4789" w:rsidRDefault="00DB4789" w:rsidP="00DB4789">
            <w:pPr>
              <w:ind w:left="9"/>
              <w:rPr>
                <w:rFonts w:ascii="Arial" w:hAnsi="Arial" w:cs="Arial"/>
                <w:snapToGrid/>
                <w:sz w:val="22"/>
                <w:szCs w:val="22"/>
                <w:lang w:val="it-IT" w:bidi="fa-IR"/>
              </w:rPr>
            </w:pPr>
            <w:r>
              <w:rPr>
                <w:rFonts w:ascii="Arial" w:hAnsi="Arial" w:cs="Arial"/>
                <w:sz w:val="22"/>
                <w:szCs w:val="22"/>
                <w:lang w:val="it-IT" w:bidi="fa-IR"/>
              </w:rPr>
              <w:t xml:space="preserve">Contact person full name / </w:t>
            </w:r>
            <w:r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 xml:space="preserve">nome completo della persona di contatto </w:t>
            </w:r>
            <w:r>
              <w:rPr>
                <w:rFonts w:ascii="Arial" w:hAnsi="Arial" w:cs="Arial"/>
                <w:sz w:val="22"/>
                <w:szCs w:val="22"/>
                <w:lang w:val="it-IT" w:bidi="fa-IR"/>
              </w:rPr>
              <w:t>………….</w:t>
            </w:r>
          </w:p>
          <w:p w14:paraId="530E17D0" w14:textId="71BFBC2C" w:rsidR="00F35B3F" w:rsidRPr="00F7693A" w:rsidRDefault="00F35B3F" w:rsidP="008D035D">
            <w:pPr>
              <w:ind w:left="9"/>
              <w:rPr>
                <w:rFonts w:cs="B Mitra"/>
                <w:sz w:val="22"/>
                <w:szCs w:val="22"/>
                <w:rtl/>
                <w:lang w:val="it-IT" w:bidi="fa-IR"/>
              </w:rPr>
            </w:pPr>
            <w:r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>Tel or cellphone No.</w:t>
            </w:r>
            <w:r w:rsidRPr="00DB4789">
              <w:rPr>
                <w:lang w:val="it-IT"/>
              </w:rPr>
              <w:t xml:space="preserve"> / </w:t>
            </w:r>
            <w:r w:rsidRPr="00DB4789">
              <w:rPr>
                <w:rFonts w:ascii="Arial" w:hAnsi="Arial" w:cs="Arial"/>
                <w:i/>
                <w:iCs/>
                <w:color w:val="002465"/>
                <w:sz w:val="22"/>
                <w:szCs w:val="22"/>
                <w:lang w:val="it-IT" w:bidi="fa-IR"/>
              </w:rPr>
              <w:t>numero di telefono o cellulare</w:t>
            </w:r>
            <w:r w:rsidRPr="00DB4789">
              <w:rPr>
                <w:rFonts w:ascii="Arial" w:hAnsi="Arial" w:cs="Arial"/>
                <w:sz w:val="22"/>
                <w:szCs w:val="22"/>
                <w:lang w:val="it-IT" w:bidi="fa-IR"/>
              </w:rPr>
              <w:t>: ………….</w:t>
            </w:r>
          </w:p>
        </w:tc>
      </w:tr>
      <w:tr w:rsidR="008D035D" w:rsidRPr="00DB4789" w14:paraId="645D94DB" w14:textId="77777777" w:rsidTr="00387A6B">
        <w:trPr>
          <w:trHeight w:val="652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FFFFFF" w:themeColor="background1"/>
            </w:tcBorders>
            <w:shd w:val="clear" w:color="auto" w:fill="002060"/>
            <w:vAlign w:val="center"/>
          </w:tcPr>
          <w:p w14:paraId="7FD69552" w14:textId="77777777" w:rsidR="008D035D" w:rsidRPr="0027005B" w:rsidRDefault="008D035D" w:rsidP="008D035D">
            <w:pPr>
              <w:rPr>
                <w:rFonts w:asciiTheme="minorBidi" w:hAnsiTheme="minorBidi" w:cstheme="minorBidi"/>
                <w:color w:val="FFFFFF" w:themeColor="background1"/>
                <w:sz w:val="20"/>
              </w:rPr>
            </w:pPr>
            <w:r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 xml:space="preserve">Please do not write anything from below part </w:t>
            </w:r>
            <w:r w:rsidR="0027005B"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(</w:t>
            </w:r>
            <w:r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Only for Certification Body</w:t>
            </w:r>
            <w:r w:rsidR="0027005B" w:rsidRPr="0027005B">
              <w:rPr>
                <w:rFonts w:asciiTheme="minorBidi" w:hAnsiTheme="minorBidi" w:cstheme="minorBidi"/>
                <w:color w:val="FFFFFF" w:themeColor="background1"/>
                <w:sz w:val="20"/>
              </w:rPr>
              <w:t>)</w:t>
            </w:r>
          </w:p>
          <w:p w14:paraId="2A8FA945" w14:textId="75EE0638" w:rsidR="0027005B" w:rsidRPr="00DB4789" w:rsidRDefault="0027005B" w:rsidP="008D035D">
            <w:pPr>
              <w:rPr>
                <w:rFonts w:asciiTheme="minorBidi" w:hAnsiTheme="minorBidi" w:cstheme="minorBidi"/>
                <w:i/>
                <w:iCs/>
                <w:color w:val="FFFFFF" w:themeColor="background1"/>
                <w:sz w:val="20"/>
                <w:lang w:val="it-IT" w:bidi="fa-IR"/>
              </w:rPr>
            </w:pPr>
            <w:r w:rsidRPr="00422A1D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>Si prega di non scrivere nulla dalla parte sottostante (solo per l'organismo di certificazione)</w:t>
            </w:r>
          </w:p>
        </w:tc>
      </w:tr>
      <w:tr w:rsidR="008D035D" w:rsidRPr="00DB4789" w14:paraId="1339BD90" w14:textId="77777777" w:rsidTr="00387A6B">
        <w:trPr>
          <w:trHeight w:val="420"/>
        </w:trPr>
        <w:tc>
          <w:tcPr>
            <w:tcW w:w="10440" w:type="dxa"/>
            <w:gridSpan w:val="5"/>
            <w:tcBorders>
              <w:top w:val="single" w:sz="2" w:space="0" w:color="FFFFFF" w:themeColor="background1"/>
              <w:bottom w:val="single" w:sz="2" w:space="0" w:color="000000" w:themeColor="text1"/>
            </w:tcBorders>
            <w:shd w:val="pct12" w:color="auto" w:fill="002060"/>
            <w:vAlign w:val="center"/>
          </w:tcPr>
          <w:p w14:paraId="752478C3" w14:textId="48275A36" w:rsidR="008D035D" w:rsidRPr="00387A6B" w:rsidRDefault="00951CE9" w:rsidP="00387A6B">
            <w:pPr>
              <w:bidi/>
              <w:jc w:val="right"/>
              <w:rPr>
                <w:rFonts w:asciiTheme="minorBidi" w:hAnsiTheme="minorBidi" w:cstheme="minorBidi"/>
                <w:color w:val="FFFB8A"/>
                <w:sz w:val="21"/>
                <w:szCs w:val="21"/>
                <w:lang w:val="it-IT" w:bidi="fa-IR"/>
              </w:rPr>
            </w:pPr>
            <w:r w:rsidRPr="00387A6B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>A</w:t>
            </w:r>
            <w:r w:rsidR="008D035D" w:rsidRPr="00387A6B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ppeal type </w:t>
            </w:r>
            <w:r w:rsidR="00387A6B" w:rsidRPr="00387A6B">
              <w:rPr>
                <w:rFonts w:asciiTheme="minorBidi" w:hAnsiTheme="minorBidi" w:cstheme="minorBidi"/>
                <w:color w:val="FFFFFF" w:themeColor="background1"/>
                <w:sz w:val="21"/>
                <w:szCs w:val="21"/>
                <w:lang w:val="it-IT" w:bidi="fa-IR"/>
              </w:rPr>
              <w:t xml:space="preserve">/ </w:t>
            </w:r>
            <w:r w:rsidR="00387A6B" w:rsidRPr="00387A6B">
              <w:rPr>
                <w:rFonts w:asciiTheme="minorBidi" w:hAnsiTheme="minorBidi" w:cstheme="minorBidi"/>
                <w:i/>
                <w:iCs/>
                <w:color w:val="FFFB8A"/>
                <w:sz w:val="21"/>
                <w:szCs w:val="21"/>
                <w:lang w:val="it-IT" w:bidi="fa-IR"/>
              </w:rPr>
              <w:t>tipo di appello</w:t>
            </w:r>
          </w:p>
        </w:tc>
      </w:tr>
      <w:tr w:rsidR="008D035D" w:rsidRPr="00DB4789" w14:paraId="4674DDFC" w14:textId="77777777" w:rsidTr="00E91C4E">
        <w:trPr>
          <w:trHeight w:val="625"/>
        </w:trPr>
        <w:tc>
          <w:tcPr>
            <w:tcW w:w="573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57AFA3DD" w14:textId="13C01256" w:rsidR="00393FB9" w:rsidRDefault="00000000" w:rsidP="008D035D">
            <w:pPr>
              <w:rPr>
                <w:rFonts w:ascii="Arial" w:hAnsi="Arial" w:cs="Arial"/>
                <w:sz w:val="21"/>
                <w:szCs w:val="21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1040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393FB9">
                  <w:rPr>
                    <w:rFonts w:ascii="MS Gothic" w:eastAsia="MS Gothic" w:hAnsi="MS Gothic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related to 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>NOBEL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C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>ERT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activities</w:t>
            </w:r>
            <w:r w:rsid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</w:t>
            </w:r>
          </w:p>
          <w:p w14:paraId="292A065F" w14:textId="11327498" w:rsidR="008D035D" w:rsidRPr="00393FB9" w:rsidRDefault="00393FB9" w:rsidP="008D035D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>relativo</w:t>
            </w:r>
            <w:proofErr w:type="spellEnd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 xml:space="preserve"> alle </w:t>
            </w:r>
            <w:proofErr w:type="spellStart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>attività</w:t>
            </w:r>
            <w:proofErr w:type="spellEnd"/>
            <w:r w:rsidRPr="00393FB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bidi="fa-IR"/>
              </w:rPr>
              <w:t xml:space="preserve"> NOBEL CERT</w:t>
            </w:r>
          </w:p>
        </w:tc>
        <w:tc>
          <w:tcPr>
            <w:tcW w:w="4706" w:type="dxa"/>
            <w:gridSpan w:val="3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vAlign w:val="center"/>
          </w:tcPr>
          <w:p w14:paraId="406E5D00" w14:textId="77777777" w:rsidR="008D035D" w:rsidRDefault="00000000" w:rsidP="008D035D">
            <w:pPr>
              <w:rPr>
                <w:rFonts w:ascii="Arial" w:hAnsi="Arial" w:cs="Arial"/>
                <w:sz w:val="21"/>
                <w:szCs w:val="21"/>
                <w:lang w:bidi="fa-IR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99726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393FB9">
                  <w:rPr>
                    <w:rFonts w:ascii="Segoe UI Symbol" w:eastAsia="MS Gothic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related to </w:t>
            </w:r>
            <w:r w:rsidR="00807FA5" w:rsidRPr="00393FB9">
              <w:rPr>
                <w:rFonts w:ascii="Arial" w:hAnsi="Arial" w:cs="Arial"/>
                <w:sz w:val="21"/>
                <w:szCs w:val="21"/>
                <w:lang w:bidi="fa-IR"/>
              </w:rPr>
              <w:t>c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>ertified product</w:t>
            </w:r>
            <w:r w:rsidR="00807FA5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and / or relevant</w:t>
            </w:r>
            <w:r w:rsidR="008D035D" w:rsidRPr="00393FB9">
              <w:rPr>
                <w:rFonts w:ascii="Arial" w:hAnsi="Arial" w:cs="Arial"/>
                <w:sz w:val="21"/>
                <w:szCs w:val="21"/>
                <w:lang w:bidi="fa-IR"/>
              </w:rPr>
              <w:t xml:space="preserve"> client</w:t>
            </w:r>
          </w:p>
          <w:p w14:paraId="4C4321CF" w14:textId="4FD6E39D" w:rsidR="00393FB9" w:rsidRPr="00DB4789" w:rsidRDefault="00393FB9" w:rsidP="008D035D">
            <w:pPr>
              <w:rPr>
                <w:rFonts w:ascii="Arial" w:hAnsi="Arial" w:cs="Arial"/>
                <w:i/>
                <w:iCs/>
                <w:sz w:val="21"/>
                <w:szCs w:val="21"/>
                <w:lang w:val="it-IT"/>
              </w:rPr>
            </w:pPr>
            <w:r w:rsidRPr="00DB4789">
              <w:rPr>
                <w:rFonts w:ascii="Arial" w:hAnsi="Arial" w:cs="Arial"/>
                <w:i/>
                <w:iCs/>
                <w:color w:val="002465"/>
                <w:sz w:val="21"/>
                <w:szCs w:val="21"/>
                <w:lang w:val="it-IT"/>
              </w:rPr>
              <w:t>relativo al prodotto certificato e/o al cliente rilevante</w:t>
            </w:r>
          </w:p>
        </w:tc>
      </w:tr>
      <w:tr w:rsidR="008D035D" w:rsidRPr="00DB4789" w14:paraId="4CD9D89B" w14:textId="77777777" w:rsidTr="00E6224D">
        <w:trPr>
          <w:trHeight w:val="420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12" w:color="auto" w:fill="002060"/>
            <w:vAlign w:val="center"/>
          </w:tcPr>
          <w:p w14:paraId="2C5B7D12" w14:textId="354F2130" w:rsidR="008D035D" w:rsidRPr="00DB4789" w:rsidRDefault="008D035D" w:rsidP="004B0B45">
            <w:pPr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  <w:lang w:val="it-IT"/>
              </w:rPr>
            </w:pPr>
            <w:r w:rsidRPr="00DB4789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  <w:lang w:val="it-IT"/>
              </w:rPr>
              <w:t xml:space="preserve">analyzing </w:t>
            </w:r>
            <w:r w:rsidR="004B0B45" w:rsidRPr="00DB4789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  <w:lang w:val="it-IT"/>
              </w:rPr>
              <w:t>and</w:t>
            </w:r>
            <w:r w:rsidRPr="00DB4789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  <w:lang w:val="it-IT"/>
              </w:rPr>
              <w:t xml:space="preserve"> validating appeal</w:t>
            </w:r>
            <w:r w:rsidR="00E6224D" w:rsidRPr="00DB4789">
              <w:rPr>
                <w:rFonts w:ascii="Arial" w:hAnsi="Arial" w:cs="Arial"/>
                <w:noProof/>
                <w:snapToGrid/>
                <w:color w:val="FFFFFF" w:themeColor="background1"/>
                <w:sz w:val="22"/>
                <w:szCs w:val="22"/>
                <w:lang w:val="it-IT"/>
              </w:rPr>
              <w:t xml:space="preserve"> / </w:t>
            </w:r>
            <w:r w:rsidR="00E6224D" w:rsidRPr="00DB4789">
              <w:rPr>
                <w:rFonts w:ascii="Arial" w:hAnsi="Arial" w:cs="Arial"/>
                <w:i/>
                <w:iCs/>
                <w:noProof/>
                <w:snapToGrid/>
                <w:color w:val="FFFB8A"/>
                <w:sz w:val="22"/>
                <w:szCs w:val="22"/>
                <w:lang w:val="it-IT"/>
              </w:rPr>
              <w:t>analizzare e convalidare l'appello</w:t>
            </w:r>
          </w:p>
        </w:tc>
      </w:tr>
      <w:tr w:rsidR="008D035D" w:rsidRPr="00DB4789" w14:paraId="25DEFD05" w14:textId="77777777" w:rsidTr="00E6224D">
        <w:trPr>
          <w:trHeight w:val="735"/>
        </w:trPr>
        <w:tc>
          <w:tcPr>
            <w:tcW w:w="10440" w:type="dxa"/>
            <w:gridSpan w:val="5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5C578D92" w14:textId="77777777" w:rsidR="008D035D" w:rsidRPr="00DB4789" w:rsidRDefault="008D035D" w:rsidP="008D035D">
            <w:pPr>
              <w:rPr>
                <w:b/>
                <w:bCs/>
                <w:noProof/>
                <w:snapToGrid/>
                <w:sz w:val="22"/>
                <w:szCs w:val="28"/>
                <w:lang w:val="it-IT"/>
              </w:rPr>
            </w:pPr>
          </w:p>
        </w:tc>
      </w:tr>
      <w:tr w:rsidR="008D035D" w:rsidRPr="00DB4789" w14:paraId="135C9C33" w14:textId="77777777" w:rsidTr="00BB7E66">
        <w:trPr>
          <w:trHeight w:val="383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769D80A1" w14:textId="59ABA8A2" w:rsidR="008D035D" w:rsidRPr="00DB4789" w:rsidRDefault="00325EBC" w:rsidP="008D035D">
            <w:pPr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</w:pP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a</w:t>
            </w:r>
            <w:r w:rsidR="008D035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ccording</w:t>
            </w:r>
            <w:r w:rsidR="00E6224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ly the</w:t>
            </w:r>
            <w:r w:rsidR="008D035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appeal is </w:t>
            </w:r>
            <w:r w:rsidR="00594F60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/ </w:t>
            </w:r>
            <w:r w:rsidR="008D035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</w:t>
            </w:r>
            <w:r w:rsidR="00594F60" w:rsidRPr="00DB4789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di conseguenza l'appello è</w:t>
            </w:r>
            <w:r w:rsidR="008D035D" w:rsidRPr="00DB4789">
              <w:rPr>
                <w:rFonts w:ascii="Arial" w:hAnsi="Arial" w:cs="Arial"/>
                <w:noProof/>
                <w:snapToGrid/>
                <w:color w:val="002060"/>
                <w:sz w:val="21"/>
                <w:szCs w:val="21"/>
                <w:lang w:val="it-IT"/>
              </w:rPr>
              <w:t xml:space="preserve">     </w:t>
            </w:r>
            <w:sdt>
              <w:sdtPr>
                <w:rPr>
                  <w:rFonts w:ascii="Arial" w:hAnsi="Arial" w:cs="Arial"/>
                  <w:noProof/>
                  <w:snapToGrid/>
                  <w:sz w:val="21"/>
                  <w:szCs w:val="21"/>
                  <w:lang w:val="it-IT"/>
                </w:rPr>
                <w:id w:val="-5427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35D" w:rsidRPr="00DB4789">
                  <w:rPr>
                    <w:rFonts w:ascii="Segoe UI Symbol" w:hAnsi="Segoe UI Symbol" w:cs="Segoe UI Symbol"/>
                    <w:noProof/>
                    <w:snapToGrid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8D035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</w:t>
            </w:r>
            <w:r w:rsidR="00594F60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v</w:t>
            </w:r>
            <w:r w:rsidR="008D035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alid</w:t>
            </w:r>
            <w:r w:rsidR="00594F60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/ </w:t>
            </w:r>
            <w:r w:rsidR="00594F60" w:rsidRPr="00DB4789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valido</w:t>
            </w:r>
            <w:r w:rsidR="008D035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       </w:t>
            </w:r>
            <w:sdt>
              <w:sdtPr>
                <w:rPr>
                  <w:rFonts w:ascii="Arial" w:hAnsi="Arial" w:cs="Arial"/>
                  <w:noProof/>
                  <w:snapToGrid/>
                  <w:sz w:val="21"/>
                  <w:szCs w:val="21"/>
                  <w:lang w:val="it-IT"/>
                </w:rPr>
                <w:id w:val="210700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F60" w:rsidRPr="00DB4789">
                  <w:rPr>
                    <w:rFonts w:ascii="MS Gothic" w:eastAsia="MS Gothic" w:hAnsi="MS Gothic" w:cs="Arial" w:hint="eastAsia"/>
                    <w:noProof/>
                    <w:snapToGrid/>
                    <w:sz w:val="21"/>
                    <w:szCs w:val="21"/>
                    <w:lang w:val="it-IT"/>
                  </w:rPr>
                  <w:t>☐</w:t>
                </w:r>
              </w:sdtContent>
            </w:sdt>
            <w:r w:rsidR="008D035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</w:t>
            </w:r>
            <w:r w:rsidR="00594F60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n</w:t>
            </w:r>
            <w:r w:rsidR="008D035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ot-</w:t>
            </w:r>
            <w:r w:rsidR="00594F60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v</w:t>
            </w:r>
            <w:r w:rsidR="008D035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alid</w:t>
            </w:r>
            <w:r w:rsidR="00594F60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/ </w:t>
            </w:r>
            <w:r w:rsidR="00594F60" w:rsidRPr="00DB4789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non valido</w:t>
            </w:r>
          </w:p>
        </w:tc>
      </w:tr>
      <w:tr w:rsidR="00A71EA8" w:rsidRPr="00DB4789" w14:paraId="2FD48C57" w14:textId="77777777" w:rsidTr="00BA3375">
        <w:trPr>
          <w:trHeight w:val="440"/>
        </w:trPr>
        <w:tc>
          <w:tcPr>
            <w:tcW w:w="10440" w:type="dxa"/>
            <w:gridSpan w:val="5"/>
            <w:shd w:val="clear" w:color="auto" w:fill="auto"/>
            <w:vAlign w:val="center"/>
          </w:tcPr>
          <w:p w14:paraId="7ACD44C7" w14:textId="26A4B3D4" w:rsidR="00A71EA8" w:rsidRPr="00DB4789" w:rsidRDefault="00A71EA8" w:rsidP="008D035D">
            <w:pPr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</w:pP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responsible for handling the appeal / </w:t>
            </w:r>
            <w:r w:rsidRPr="00DB4789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responsabile della gestione del ricorso</w:t>
            </w: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: </w:t>
            </w:r>
          </w:p>
        </w:tc>
      </w:tr>
      <w:tr w:rsidR="00A71EA8" w14:paraId="1A909EB2" w14:textId="1D8D50A6" w:rsidTr="002A7C36">
        <w:trPr>
          <w:trHeight w:val="440"/>
        </w:trPr>
        <w:tc>
          <w:tcPr>
            <w:tcW w:w="7354" w:type="dxa"/>
            <w:gridSpan w:val="3"/>
            <w:shd w:val="clear" w:color="auto" w:fill="auto"/>
            <w:vAlign w:val="center"/>
          </w:tcPr>
          <w:p w14:paraId="4E43D008" w14:textId="1F7026EA" w:rsidR="00A71EA8" w:rsidRPr="00DB4789" w:rsidRDefault="00A71EA8" w:rsidP="008D035D">
            <w:pPr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</w:pP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assigned appeal number</w:t>
            </w:r>
            <w:r w:rsidR="002A7C36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/ </w:t>
            </w:r>
            <w:r w:rsidR="002A7C36" w:rsidRPr="00DB4789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numero di appello assegnato</w:t>
            </w:r>
            <w:r w:rsidRPr="00DB4789">
              <w:rPr>
                <w:rFonts w:ascii="Arial" w:hAnsi="Arial" w:cs="Arial"/>
                <w:noProof/>
                <w:snapToGrid/>
                <w:color w:val="002060"/>
                <w:sz w:val="21"/>
                <w:szCs w:val="21"/>
                <w:lang w:val="it-IT"/>
              </w:rPr>
              <w:t xml:space="preserve"> </w:t>
            </w: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: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14:paraId="515BBD08" w14:textId="6DB65709" w:rsidR="00A71EA8" w:rsidRPr="00A71EA8" w:rsidRDefault="002A7C36" w:rsidP="00A71EA8">
            <w:pPr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>d</w:t>
            </w:r>
            <w:r w:rsidR="00A71EA8"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>ate</w:t>
            </w:r>
            <w:r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/ </w:t>
            </w:r>
            <w:r w:rsidRPr="002A7C36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</w:rPr>
              <w:t>data</w:t>
            </w:r>
            <w:r w:rsidR="00A71EA8" w:rsidRPr="00A71EA8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:</w:t>
            </w:r>
          </w:p>
        </w:tc>
      </w:tr>
      <w:tr w:rsidR="001A419D" w:rsidRPr="00DB4789" w14:paraId="41D4E01C" w14:textId="77777777" w:rsidTr="00660C80">
        <w:trPr>
          <w:trHeight w:val="1138"/>
        </w:trPr>
        <w:tc>
          <w:tcPr>
            <w:tcW w:w="10440" w:type="dxa"/>
            <w:gridSpan w:val="5"/>
            <w:tcBorders>
              <w:bottom w:val="single" w:sz="2" w:space="0" w:color="000000" w:themeColor="text1"/>
            </w:tcBorders>
            <w:shd w:val="clear" w:color="auto" w:fill="auto"/>
            <w:vAlign w:val="center"/>
          </w:tcPr>
          <w:p w14:paraId="2A045AD9" w14:textId="2EA0180C" w:rsidR="001A419D" w:rsidRDefault="00000000" w:rsidP="002A7C36">
            <w:pPr>
              <w:jc w:val="both"/>
              <w:rPr>
                <w:rFonts w:ascii="Arial" w:hAnsi="Arial" w:cs="Arial"/>
                <w:noProof/>
                <w:snapToGrid/>
                <w:sz w:val="21"/>
                <w:szCs w:val="21"/>
              </w:rPr>
            </w:pPr>
            <w:sdt>
              <w:sdtPr>
                <w:rPr>
                  <w:rFonts w:asciiTheme="majorBidi" w:hAnsiTheme="majorBidi" w:cstheme="majorBidi"/>
                  <w:sz w:val="21"/>
                  <w:szCs w:val="21"/>
                </w:rPr>
                <w:id w:val="-12312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7C36">
                  <w:rPr>
                    <w:rFonts w:ascii="MS Gothic" w:eastAsia="MS Gothic" w:hAnsi="MS Gothic" w:cstheme="majorBidi" w:hint="eastAsia"/>
                    <w:sz w:val="21"/>
                    <w:szCs w:val="21"/>
                  </w:rPr>
                  <w:t>☐</w:t>
                </w:r>
              </w:sdtContent>
            </w:sdt>
            <w:r w:rsidR="001A419D" w:rsidRPr="002A7C36">
              <w:rPr>
                <w:rFonts w:ascii="Arial" w:hAnsi="Arial" w:cs="Arial"/>
                <w:sz w:val="21"/>
                <w:szCs w:val="21"/>
                <w:lang w:bidi="fa-IR"/>
              </w:rPr>
              <w:t xml:space="preserve"> 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c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hecking if the </w:t>
            </w:r>
            <w:r w:rsidR="005E52F2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assigned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person </w:t>
            </w:r>
            <w:r w:rsidR="005E52F2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for handling this appeal has not been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 xml:space="preserve"> invo</w:t>
            </w:r>
            <w:r w:rsid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l</w:t>
            </w:r>
            <w:r w:rsidR="001A419D" w:rsidRPr="002A7C36">
              <w:rPr>
                <w:rFonts w:ascii="Arial" w:hAnsi="Arial" w:cs="Arial"/>
                <w:noProof/>
                <w:snapToGrid/>
                <w:sz w:val="21"/>
                <w:szCs w:val="21"/>
              </w:rPr>
              <w:t>ved in certification process relevant to this appeal since the last two years.</w:t>
            </w:r>
          </w:p>
          <w:p w14:paraId="5825EBD3" w14:textId="23888B9A" w:rsidR="002A7C36" w:rsidRPr="00DB4789" w:rsidRDefault="002A7C36" w:rsidP="002A7C36">
            <w:pPr>
              <w:jc w:val="both"/>
              <w:rPr>
                <w:rFonts w:ascii="Arial" w:hAnsi="Arial" w:cs="Arial"/>
                <w:i/>
                <w:iCs/>
                <w:noProof/>
                <w:snapToGrid/>
                <w:sz w:val="21"/>
                <w:szCs w:val="21"/>
                <w:lang w:val="it-IT"/>
              </w:rPr>
            </w:pPr>
            <w:r w:rsidRPr="00DB4789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verificare se la persona incaricata della gestione di questo ricorso non è stata coinvolta nel processo di certificazione relativo a questo ricorso negli ultimi due anni</w:t>
            </w:r>
          </w:p>
        </w:tc>
      </w:tr>
      <w:tr w:rsidR="001A419D" w14:paraId="38360CEF" w14:textId="77777777" w:rsidTr="00660C80">
        <w:trPr>
          <w:trHeight w:val="308"/>
        </w:trPr>
        <w:tc>
          <w:tcPr>
            <w:tcW w:w="10440" w:type="dxa"/>
            <w:gridSpan w:val="5"/>
            <w:tcBorders>
              <w:top w:val="single" w:sz="2" w:space="0" w:color="000000" w:themeColor="text1"/>
              <w:bottom w:val="single" w:sz="2" w:space="0" w:color="FFFFFF" w:themeColor="background1"/>
            </w:tcBorders>
            <w:shd w:val="clear" w:color="auto" w:fill="002060"/>
            <w:vAlign w:val="center"/>
          </w:tcPr>
          <w:p w14:paraId="0818BDCD" w14:textId="55841B4B" w:rsidR="001A419D" w:rsidRPr="00D00BB2" w:rsidRDefault="00D00BB2" w:rsidP="00D00BB2">
            <w:pPr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Defined 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action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(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s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>)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 against appeal</w:t>
            </w:r>
            <w:r>
              <w:rPr>
                <w:rFonts w:ascii="Arial" w:hAnsi="Arial" w:cs="Arial"/>
                <w:noProof/>
                <w:snapToGrid/>
                <w:color w:val="FFFFFF" w:themeColor="background1"/>
                <w:sz w:val="21"/>
                <w:szCs w:val="21"/>
              </w:rPr>
              <w:t xml:space="preserve"> / </w:t>
            </w:r>
            <w:r w:rsidRPr="00D00BB2">
              <w:rPr>
                <w:rFonts w:ascii="Arial" w:hAnsi="Arial" w:cs="Arial"/>
                <w:i/>
                <w:iCs/>
                <w:noProof/>
                <w:snapToGrid/>
                <w:color w:val="FFFB8A"/>
                <w:sz w:val="21"/>
                <w:szCs w:val="21"/>
              </w:rPr>
              <w:t>azione(i) definita(e) contro l'appello</w:t>
            </w:r>
          </w:p>
        </w:tc>
      </w:tr>
      <w:tr w:rsidR="001A419D" w14:paraId="4C3BD6FB" w14:textId="77777777" w:rsidTr="00660C80">
        <w:trPr>
          <w:trHeight w:val="482"/>
        </w:trPr>
        <w:tc>
          <w:tcPr>
            <w:tcW w:w="485" w:type="dxa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0C9AEDCA" w14:textId="467A1D84" w:rsidR="001A419D" w:rsidRPr="00D00BB2" w:rsidRDefault="00D00BB2" w:rsidP="001A419D">
            <w:pPr>
              <w:jc w:val="center"/>
              <w:rPr>
                <w:b/>
                <w:bCs/>
                <w:noProof/>
                <w:snapToGrid/>
                <w:color w:val="FFFFFF" w:themeColor="background1"/>
                <w:sz w:val="20"/>
              </w:rPr>
            </w:pPr>
            <w:r w:rsidRPr="00D00BB2">
              <w:rPr>
                <w:b/>
                <w:bCs/>
                <w:noProof/>
                <w:snapToGrid/>
                <w:color w:val="FFFFFF" w:themeColor="background1"/>
                <w:sz w:val="20"/>
              </w:rPr>
              <w:t>#</w:t>
            </w:r>
          </w:p>
        </w:tc>
        <w:tc>
          <w:tcPr>
            <w:tcW w:w="52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2EA1245E" w14:textId="07004431" w:rsidR="001A419D" w:rsidRPr="00BB7E66" w:rsidRDefault="001A419D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required </w:t>
            </w:r>
            <w:r w:rsidR="00D00BB2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a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ction</w:t>
            </w:r>
            <w:r w:rsidR="00D00BB2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="00D00BB2" w:rsidRPr="00D00BB2">
              <w:rPr>
                <w:rFonts w:ascii="Arial" w:hAnsi="Arial" w:cs="Arial"/>
                <w:noProof/>
                <w:snapToGrid/>
                <w:sz w:val="20"/>
              </w:rPr>
              <w:t>azione richiesta</w:t>
            </w:r>
          </w:p>
        </w:tc>
        <w:tc>
          <w:tcPr>
            <w:tcW w:w="2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2060"/>
            <w:vAlign w:val="center"/>
          </w:tcPr>
          <w:p w14:paraId="76FCF6A6" w14:textId="6810BECA" w:rsidR="001A419D" w:rsidRPr="00BB7E66" w:rsidRDefault="00D00BB2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r</w:t>
            </w:r>
            <w:r w:rsidR="001A419D"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esponsible</w:t>
            </w:r>
            <w:r w:rsidRPr="00D00BB2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Pr="00D00BB2">
              <w:rPr>
                <w:rFonts w:ascii="Arial" w:hAnsi="Arial" w:cs="Arial"/>
                <w:i/>
                <w:iCs/>
                <w:noProof/>
                <w:snapToGrid/>
                <w:color w:val="FFFB8A"/>
                <w:sz w:val="20"/>
              </w:rPr>
              <w:t>responsabile</w:t>
            </w:r>
          </w:p>
        </w:tc>
        <w:tc>
          <w:tcPr>
            <w:tcW w:w="2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2060"/>
            <w:vAlign w:val="center"/>
          </w:tcPr>
          <w:p w14:paraId="618F299A" w14:textId="0C43FBF5" w:rsidR="001A419D" w:rsidRPr="00660C80" w:rsidRDefault="00660C80" w:rsidP="001A419D">
            <w:pPr>
              <w:jc w:val="center"/>
              <w:rPr>
                <w:rFonts w:ascii="Arial" w:hAnsi="Arial" w:cs="Arial"/>
                <w:noProof/>
                <w:snapToGrid/>
                <w:sz w:val="20"/>
              </w:rPr>
            </w:pPr>
            <w:r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d</w:t>
            </w:r>
            <w:r w:rsidR="001A419D" w:rsidRPr="00660C80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ead</w:t>
            </w:r>
            <w:r w:rsidR="00D00BB2" w:rsidRPr="00660C80"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>line</w:t>
            </w:r>
            <w:r>
              <w:rPr>
                <w:rFonts w:ascii="Arial" w:hAnsi="Arial" w:cs="Arial"/>
                <w:noProof/>
                <w:snapToGrid/>
                <w:color w:val="FFFFFF" w:themeColor="background1"/>
                <w:sz w:val="20"/>
              </w:rPr>
              <w:t xml:space="preserve"> / </w:t>
            </w:r>
            <w:r w:rsidRPr="00660C80">
              <w:rPr>
                <w:rFonts w:ascii="Arial" w:hAnsi="Arial" w:cs="Arial"/>
                <w:i/>
                <w:iCs/>
                <w:noProof/>
                <w:snapToGrid/>
                <w:color w:val="FFFB8A"/>
                <w:sz w:val="20"/>
              </w:rPr>
              <w:t>scadenza</w:t>
            </w:r>
          </w:p>
        </w:tc>
      </w:tr>
      <w:tr w:rsidR="001A419D" w14:paraId="038657ED" w14:textId="77777777" w:rsidTr="00660C80">
        <w:trPr>
          <w:trHeight w:val="679"/>
        </w:trPr>
        <w:tc>
          <w:tcPr>
            <w:tcW w:w="485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2EB33373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5249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2BC99B92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061ECE1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tcBorders>
              <w:top w:val="single" w:sz="2" w:space="0" w:color="000000" w:themeColor="text1"/>
            </w:tcBorders>
            <w:shd w:val="clear" w:color="auto" w:fill="auto"/>
            <w:vAlign w:val="center"/>
          </w:tcPr>
          <w:p w14:paraId="77C96075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  <w:tr w:rsidR="001A419D" w14:paraId="22DC2B49" w14:textId="77777777" w:rsidTr="00E91C4E">
        <w:trPr>
          <w:trHeight w:val="679"/>
        </w:trPr>
        <w:tc>
          <w:tcPr>
            <w:tcW w:w="485" w:type="dxa"/>
            <w:shd w:val="clear" w:color="auto" w:fill="auto"/>
            <w:vAlign w:val="center"/>
          </w:tcPr>
          <w:p w14:paraId="53E7D678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14:paraId="001B9C5A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3E49EB9B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4E07B04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  <w:tr w:rsidR="001A419D" w14:paraId="04896EFA" w14:textId="77777777" w:rsidTr="00E91C4E">
        <w:trPr>
          <w:trHeight w:val="679"/>
        </w:trPr>
        <w:tc>
          <w:tcPr>
            <w:tcW w:w="485" w:type="dxa"/>
            <w:shd w:val="clear" w:color="auto" w:fill="auto"/>
            <w:vAlign w:val="center"/>
          </w:tcPr>
          <w:p w14:paraId="73755965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5249" w:type="dxa"/>
            <w:shd w:val="clear" w:color="auto" w:fill="auto"/>
            <w:vAlign w:val="center"/>
          </w:tcPr>
          <w:p w14:paraId="77F37BA3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52DB1779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3A204F27" w14:textId="77777777" w:rsidR="001A419D" w:rsidRDefault="001A419D" w:rsidP="001A419D">
            <w:pPr>
              <w:rPr>
                <w:b/>
                <w:bCs/>
                <w:noProof/>
                <w:snapToGrid/>
                <w:szCs w:val="30"/>
              </w:rPr>
            </w:pPr>
          </w:p>
        </w:tc>
      </w:tr>
    </w:tbl>
    <w:p w14:paraId="1B13825D" w14:textId="77777777" w:rsidR="00B6755E" w:rsidRDefault="00B6755E" w:rsidP="00131C61">
      <w:pPr>
        <w:rPr>
          <w:szCs w:val="30"/>
        </w:rPr>
      </w:pP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10440"/>
      </w:tblGrid>
      <w:tr w:rsidR="00547218" w:rsidRPr="00DB4789" w14:paraId="0EF38882" w14:textId="77777777" w:rsidTr="00A25576">
        <w:trPr>
          <w:trHeight w:val="350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567CDB3D" w14:textId="685570B5" w:rsidR="00547218" w:rsidRPr="00DB4789" w:rsidRDefault="009E2DC0" w:rsidP="00A25576">
            <w:pPr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</w:pPr>
            <w:r w:rsidRPr="00DB4789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lastRenderedPageBreak/>
              <w:t>c</w:t>
            </w:r>
            <w:r w:rsidR="00547218" w:rsidRPr="00DB4789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 xml:space="preserve">ontrol of </w:t>
            </w:r>
            <w:r w:rsidR="00A25576" w:rsidRPr="00DB4789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>a</w:t>
            </w:r>
            <w:r w:rsidR="00547218" w:rsidRPr="00DB4789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 xml:space="preserve">ction implementation </w:t>
            </w:r>
            <w:r w:rsidR="00A25576" w:rsidRPr="00DB4789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>and</w:t>
            </w:r>
            <w:r w:rsidR="00547218" w:rsidRPr="00DB4789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 xml:space="preserve"> effectiveness</w:t>
            </w:r>
            <w:r w:rsidR="00A25576" w:rsidRPr="00DB4789">
              <w:rPr>
                <w:rFonts w:ascii="Arial" w:hAnsi="Arial" w:cs="Arial"/>
                <w:color w:val="FFFFFF" w:themeColor="background1"/>
                <w:sz w:val="21"/>
                <w:szCs w:val="21"/>
                <w:lang w:val="it-IT"/>
              </w:rPr>
              <w:t xml:space="preserve"> / </w:t>
            </w:r>
            <w:r w:rsidR="00A25576" w:rsidRPr="00DB4789">
              <w:rPr>
                <w:rFonts w:ascii="Arial" w:hAnsi="Arial" w:cs="Arial"/>
                <w:i/>
                <w:iCs/>
                <w:color w:val="FFFB8A"/>
                <w:sz w:val="21"/>
                <w:szCs w:val="21"/>
                <w:lang w:val="it-IT"/>
              </w:rPr>
              <w:t>controllo dell'attuazione e dell'efficacia delle azioni</w:t>
            </w:r>
          </w:p>
        </w:tc>
      </w:tr>
      <w:tr w:rsidR="001E2948" w14:paraId="3CA6706F" w14:textId="77777777" w:rsidTr="00F75187">
        <w:trPr>
          <w:trHeight w:val="3878"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3473DC12" w14:textId="50508080" w:rsidR="00A25576" w:rsidRPr="00DB4789" w:rsidRDefault="00000000" w:rsidP="002E62E2">
            <w:pPr>
              <w:rPr>
                <w:rFonts w:asciiTheme="minorBidi" w:hAnsiTheme="minorBidi" w:cstheme="minorBidi"/>
                <w:sz w:val="20"/>
                <w:szCs w:val="24"/>
                <w:lang w:val="it-IT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  <w:lang w:val="it-IT"/>
                </w:rPr>
                <w:id w:val="107594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 w:rsidRPr="00DB4789">
                  <w:rPr>
                    <w:rFonts w:ascii="MS Gothic" w:eastAsia="MS Gothic" w:hAnsi="MS Gothic" w:cstheme="minorBidi" w:hint="eastAsia"/>
                    <w:sz w:val="20"/>
                    <w:szCs w:val="24"/>
                    <w:lang w:val="it-IT"/>
                  </w:rPr>
                  <w:t>☐</w:t>
                </w:r>
              </w:sdtContent>
            </w:sdt>
            <w:r w:rsidR="0026465F" w:rsidRPr="00DB4789">
              <w:rPr>
                <w:rFonts w:asciiTheme="minorBidi" w:hAnsiTheme="minorBidi" w:cstheme="minorBidi"/>
                <w:sz w:val="20"/>
                <w:szCs w:val="24"/>
                <w:lang w:val="it-IT"/>
              </w:rPr>
              <w:t xml:space="preserve"> </w:t>
            </w:r>
            <w:r w:rsidR="00A25576" w:rsidRPr="00DB4789">
              <w:rPr>
                <w:rFonts w:asciiTheme="minorBidi" w:hAnsiTheme="minorBidi" w:cstheme="minorBidi"/>
                <w:sz w:val="20"/>
                <w:szCs w:val="24"/>
                <w:lang w:val="it-IT"/>
              </w:rPr>
              <w:t>the action has been implemented on-time</w:t>
            </w:r>
            <w:r w:rsidR="0026465F" w:rsidRPr="00DB4789">
              <w:rPr>
                <w:rFonts w:asciiTheme="minorBidi" w:hAnsiTheme="minorBidi" w:cstheme="minorBidi"/>
                <w:sz w:val="20"/>
                <w:szCs w:val="24"/>
                <w:lang w:val="it-IT"/>
              </w:rPr>
              <w:t xml:space="preserve"> / </w:t>
            </w:r>
            <w:r w:rsidR="0026465F" w:rsidRPr="00DB4789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  <w:lang w:val="it-IT"/>
              </w:rPr>
              <w:t>l'azione è stata implementata nei tempi previsti</w:t>
            </w:r>
            <w:r w:rsidR="00A25576" w:rsidRPr="00DB4789">
              <w:rPr>
                <w:rFonts w:asciiTheme="minorBidi" w:hAnsiTheme="minorBidi" w:cstheme="minorBidi"/>
                <w:color w:val="002060"/>
                <w:sz w:val="20"/>
                <w:szCs w:val="24"/>
                <w:lang w:val="it-IT"/>
              </w:rPr>
              <w:t xml:space="preserve"> </w:t>
            </w:r>
          </w:p>
          <w:p w14:paraId="1774BAE0" w14:textId="6B532458" w:rsidR="001E2948" w:rsidRPr="00DB4789" w:rsidRDefault="00000000" w:rsidP="002E62E2">
            <w:pPr>
              <w:rPr>
                <w:rFonts w:asciiTheme="minorBidi" w:hAnsiTheme="minorBidi" w:cstheme="minorBidi"/>
                <w:sz w:val="20"/>
                <w:szCs w:val="24"/>
                <w:lang w:val="it-IT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  <w:lang w:val="it-IT"/>
                </w:rPr>
                <w:id w:val="-168157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 w:rsidRPr="00DB4789">
                  <w:rPr>
                    <w:rFonts w:ascii="MS Gothic" w:eastAsia="MS Gothic" w:hAnsi="MS Gothic" w:cstheme="minorBidi" w:hint="eastAsia"/>
                    <w:sz w:val="20"/>
                    <w:szCs w:val="24"/>
                    <w:lang w:val="it-IT"/>
                  </w:rPr>
                  <w:t>☐</w:t>
                </w:r>
              </w:sdtContent>
            </w:sdt>
            <w:r w:rsidR="0026465F" w:rsidRPr="00DB4789">
              <w:rPr>
                <w:rFonts w:asciiTheme="minorBidi" w:hAnsiTheme="minorBidi" w:cstheme="minorBidi"/>
                <w:sz w:val="20"/>
                <w:szCs w:val="24"/>
                <w:lang w:val="it-IT"/>
              </w:rPr>
              <w:t xml:space="preserve"> </w:t>
            </w:r>
            <w:r w:rsidR="00A25576" w:rsidRPr="00DB4789">
              <w:rPr>
                <w:rFonts w:asciiTheme="minorBidi" w:hAnsiTheme="minorBidi" w:cstheme="minorBidi"/>
                <w:sz w:val="20"/>
                <w:szCs w:val="24"/>
                <w:lang w:val="it-IT"/>
              </w:rPr>
              <w:t>the action has not been implemented on-time</w:t>
            </w:r>
            <w:r w:rsidR="0026465F" w:rsidRPr="00DB4789">
              <w:rPr>
                <w:rFonts w:asciiTheme="minorBidi" w:hAnsiTheme="minorBidi" w:cstheme="minorBidi"/>
                <w:sz w:val="20"/>
                <w:szCs w:val="24"/>
                <w:lang w:val="it-IT"/>
              </w:rPr>
              <w:t xml:space="preserve"> / </w:t>
            </w:r>
            <w:r w:rsidR="0026465F" w:rsidRPr="00DB4789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  <w:lang w:val="it-IT"/>
              </w:rPr>
              <w:t>l'azione non è stata implementata nei tempi previsti</w:t>
            </w:r>
          </w:p>
          <w:p w14:paraId="38178ED7" w14:textId="77777777" w:rsidR="00A25576" w:rsidRPr="00DB4789" w:rsidRDefault="00A25576" w:rsidP="002E62E2">
            <w:pPr>
              <w:rPr>
                <w:rFonts w:asciiTheme="minorBidi" w:hAnsiTheme="minorBidi" w:cstheme="minorBidi"/>
                <w:sz w:val="20"/>
                <w:szCs w:val="24"/>
                <w:lang w:val="it-IT"/>
              </w:rPr>
            </w:pPr>
          </w:p>
          <w:p w14:paraId="1D135075" w14:textId="5A6A0EE5" w:rsidR="00A25576" w:rsidRPr="00A25C81" w:rsidRDefault="00000000" w:rsidP="002E62E2">
            <w:pPr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127914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implemented action is effective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implementata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è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efficace</w:t>
            </w:r>
            <w:proofErr w:type="spellEnd"/>
          </w:p>
          <w:p w14:paraId="43975284" w14:textId="7CF43BB8" w:rsidR="00A25576" w:rsidRPr="00A25C81" w:rsidRDefault="00000000" w:rsidP="002E62E2">
            <w:pPr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</w:pPr>
            <w:sdt>
              <w:sdtPr>
                <w:rPr>
                  <w:rFonts w:asciiTheme="minorBidi" w:hAnsiTheme="minorBidi" w:cstheme="minorBidi"/>
                  <w:sz w:val="20"/>
                  <w:szCs w:val="24"/>
                </w:rPr>
                <w:id w:val="-165320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465F">
                  <w:rPr>
                    <w:rFonts w:ascii="MS Gothic" w:eastAsia="MS Gothic" w:hAnsi="MS Gothic" w:cstheme="minorBidi" w:hint="eastAsia"/>
                    <w:sz w:val="20"/>
                    <w:szCs w:val="24"/>
                  </w:rPr>
                  <w:t>☐</w:t>
                </w:r>
              </w:sdtContent>
            </w:sdt>
            <w:r w:rsidR="0026465F">
              <w:rPr>
                <w:rFonts w:asciiTheme="minorBidi" w:hAnsiTheme="minorBidi" w:cstheme="minorBidi"/>
                <w:sz w:val="20"/>
                <w:szCs w:val="24"/>
              </w:rPr>
              <w:t xml:space="preserve"> </w:t>
            </w:r>
            <w:r w:rsidR="00A25576">
              <w:rPr>
                <w:rFonts w:asciiTheme="minorBidi" w:hAnsiTheme="minorBidi" w:cstheme="minorBidi"/>
                <w:sz w:val="20"/>
                <w:szCs w:val="24"/>
              </w:rPr>
              <w:t>the implemented action is not effective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l'azione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implementata</w:t>
            </w:r>
            <w:proofErr w:type="spellEnd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 non è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efficace</w:t>
            </w:r>
            <w:proofErr w:type="spellEnd"/>
          </w:p>
          <w:p w14:paraId="42FC3DB4" w14:textId="77777777" w:rsidR="0026465F" w:rsidRDefault="0026465F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</w:p>
          <w:p w14:paraId="2FC8926F" w14:textId="05B91EE4" w:rsidR="0026465F" w:rsidRPr="00A25576" w:rsidRDefault="0026465F" w:rsidP="002E62E2">
            <w:pPr>
              <w:rPr>
                <w:rFonts w:asciiTheme="minorBidi" w:hAnsiTheme="minorBidi" w:cstheme="minorBidi"/>
                <w:sz w:val="20"/>
                <w:szCs w:val="24"/>
              </w:rPr>
            </w:pPr>
            <w:r>
              <w:rPr>
                <w:rFonts w:asciiTheme="minorBidi" w:hAnsiTheme="minorBidi" w:cstheme="minorBidi"/>
                <w:sz w:val="20"/>
                <w:szCs w:val="24"/>
              </w:rPr>
              <w:t>Notes and comments</w:t>
            </w:r>
            <w:r w:rsidR="00A25C81">
              <w:rPr>
                <w:rFonts w:asciiTheme="minorBidi" w:hAnsiTheme="minorBidi" w:cstheme="minorBidi"/>
                <w:sz w:val="20"/>
                <w:szCs w:val="24"/>
              </w:rPr>
              <w:t xml:space="preserve"> / </w:t>
            </w:r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 xml:space="preserve">note e </w:t>
            </w:r>
            <w:proofErr w:type="spellStart"/>
            <w:r w:rsidR="00A25C81" w:rsidRPr="00A25C81">
              <w:rPr>
                <w:rFonts w:asciiTheme="minorBidi" w:hAnsiTheme="minorBidi" w:cstheme="minorBidi"/>
                <w:i/>
                <w:iCs/>
                <w:color w:val="002060"/>
                <w:sz w:val="20"/>
                <w:szCs w:val="24"/>
              </w:rPr>
              <w:t>commenti</w:t>
            </w:r>
            <w:proofErr w:type="spellEnd"/>
            <w:r>
              <w:rPr>
                <w:rFonts w:asciiTheme="minorBidi" w:hAnsiTheme="minorBidi" w:cstheme="minorBidi"/>
                <w:sz w:val="20"/>
                <w:szCs w:val="24"/>
              </w:rPr>
              <w:t>:</w:t>
            </w:r>
          </w:p>
        </w:tc>
      </w:tr>
      <w:tr w:rsidR="001E2948" w:rsidRPr="00DB4789" w14:paraId="6532F18E" w14:textId="77777777" w:rsidTr="00A84CAF">
        <w:trPr>
          <w:trHeight w:val="719"/>
        </w:trPr>
        <w:tc>
          <w:tcPr>
            <w:tcW w:w="10440" w:type="dxa"/>
            <w:shd w:val="clear" w:color="auto" w:fill="auto"/>
            <w:vAlign w:val="center"/>
          </w:tcPr>
          <w:p w14:paraId="5834306F" w14:textId="2BF38B28" w:rsidR="001E2948" w:rsidRPr="00DB4789" w:rsidRDefault="001B2481" w:rsidP="00850F9D">
            <w:pPr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</w:pP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d</w:t>
            </w:r>
            <w:r w:rsidR="001E2948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ate of updating </w:t>
            </w:r>
            <w:r w:rsidR="00850F9D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appellant</w:t>
            </w:r>
            <w:r w:rsidR="001E2948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for </w:t>
            </w: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final result of </w:t>
            </w:r>
            <w:r w:rsidR="001E2948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investigation progres</w:t>
            </w:r>
            <w:r w:rsidR="00957502"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s</w:t>
            </w: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 </w:t>
            </w:r>
            <w:r w:rsidRPr="00DB4789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/ data di aggiornamento dell'appellante per il risultato finale dell'avanzamento delle indagini</w:t>
            </w: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: ………………….</w:t>
            </w:r>
          </w:p>
        </w:tc>
      </w:tr>
      <w:tr w:rsidR="001B2481" w:rsidRPr="00DB4789" w14:paraId="6C4EC3FA" w14:textId="77777777" w:rsidTr="00A84CAF">
        <w:trPr>
          <w:trHeight w:val="611"/>
        </w:trPr>
        <w:tc>
          <w:tcPr>
            <w:tcW w:w="10440" w:type="dxa"/>
            <w:shd w:val="clear" w:color="auto" w:fill="auto"/>
            <w:vAlign w:val="center"/>
          </w:tcPr>
          <w:p w14:paraId="6E69CF9E" w14:textId="1A7F8098" w:rsidR="001B2481" w:rsidRPr="00DB4789" w:rsidRDefault="001B2481" w:rsidP="001B2481">
            <w:pPr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</w:pP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 xml:space="preserve">recipient person who acknowledges receiving the update / </w:t>
            </w:r>
            <w:r w:rsidRPr="00DB4789">
              <w:rPr>
                <w:rFonts w:ascii="Arial" w:hAnsi="Arial" w:cs="Arial"/>
                <w:i/>
                <w:iCs/>
                <w:noProof/>
                <w:snapToGrid/>
                <w:color w:val="002060"/>
                <w:sz w:val="21"/>
                <w:szCs w:val="21"/>
                <w:lang w:val="it-IT"/>
              </w:rPr>
              <w:t>destinatario persona che conferma di aver ricevuto l'aggiornamento</w:t>
            </w:r>
            <w:r w:rsidRPr="00DB4789">
              <w:rPr>
                <w:rFonts w:ascii="Arial" w:hAnsi="Arial" w:cs="Arial"/>
                <w:noProof/>
                <w:snapToGrid/>
                <w:sz w:val="21"/>
                <w:szCs w:val="21"/>
                <w:lang w:val="it-IT"/>
              </w:rPr>
              <w:t>: ……………..</w:t>
            </w:r>
          </w:p>
        </w:tc>
      </w:tr>
    </w:tbl>
    <w:p w14:paraId="53544CF6" w14:textId="77777777" w:rsidR="00547218" w:rsidRPr="00DB4789" w:rsidRDefault="00547218" w:rsidP="00131C61">
      <w:pPr>
        <w:rPr>
          <w:szCs w:val="30"/>
          <w:lang w:val="it-IT"/>
        </w:rPr>
      </w:pPr>
    </w:p>
    <w:sectPr w:rsidR="00547218" w:rsidRPr="00DB4789" w:rsidSect="002C7093">
      <w:headerReference w:type="default" r:id="rId8"/>
      <w:pgSz w:w="12240" w:h="15840"/>
      <w:pgMar w:top="2250" w:right="1620" w:bottom="1260" w:left="1440" w:header="360" w:footer="9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9E30" w14:textId="77777777" w:rsidR="00964AE5" w:rsidRDefault="00964AE5" w:rsidP="004C11B8">
      <w:r>
        <w:separator/>
      </w:r>
    </w:p>
  </w:endnote>
  <w:endnote w:type="continuationSeparator" w:id="0">
    <w:p w14:paraId="31C26EFF" w14:textId="77777777" w:rsidR="00964AE5" w:rsidRDefault="00964AE5" w:rsidP="004C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C1A8B" w14:textId="77777777" w:rsidR="00964AE5" w:rsidRDefault="00964AE5" w:rsidP="004C11B8">
      <w:r>
        <w:separator/>
      </w:r>
    </w:p>
  </w:footnote>
  <w:footnote w:type="continuationSeparator" w:id="0">
    <w:p w14:paraId="08658DC4" w14:textId="77777777" w:rsidR="00964AE5" w:rsidRDefault="00964AE5" w:rsidP="004C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5C5FF" w14:textId="220E756C" w:rsidR="001911A2" w:rsidRDefault="002C7093" w:rsidP="004010C1">
    <w:pPr>
      <w:pStyle w:val="Header"/>
      <w:ind w:left="-360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93A7A0" wp14:editId="3C1CC27D">
              <wp:simplePos x="0" y="0"/>
              <wp:positionH relativeFrom="column">
                <wp:posOffset>1400174</wp:posOffset>
              </wp:positionH>
              <wp:positionV relativeFrom="paragraph">
                <wp:posOffset>152400</wp:posOffset>
              </wp:positionV>
              <wp:extent cx="4867275" cy="604299"/>
              <wp:effectExtent l="0" t="0" r="9525" b="5715"/>
              <wp:wrapNone/>
              <wp:docPr id="3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275" cy="6042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04C87" w14:textId="516A9CB2" w:rsidR="002C7093" w:rsidRPr="009B6158" w:rsidRDefault="006D1945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  <w:lang w:val="it-IT"/>
                            </w:rPr>
                          </w:pPr>
                          <w:r w:rsidRPr="009B6158"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w:t>Appeal</w:t>
                          </w:r>
                          <w:r w:rsidR="000E5C24" w:rsidRPr="009B6158"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w:t xml:space="preserve"> Handling Form</w:t>
                          </w:r>
                          <w:r w:rsidR="009B6158" w:rsidRPr="009B6158">
                            <w:rPr>
                              <w:rFonts w:ascii="Arial" w:hAnsi="Arial" w:cs="Arial"/>
                              <w:color w:val="000000" w:themeColor="text1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="009B6158" w:rsidRPr="009B6158"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  <w:lang w:val="it-IT"/>
                            </w:rPr>
                            <w:t xml:space="preserve">/ </w:t>
                          </w:r>
                          <w:r w:rsidR="000E5C24" w:rsidRPr="009B6158"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="009B6158" w:rsidRPr="009B6158">
                            <w:rPr>
                              <w:rFonts w:ascii="Arial" w:hAnsi="Arial" w:cs="Arial"/>
                              <w:i/>
                              <w:iCs/>
                              <w:color w:val="002060"/>
                              <w:sz w:val="28"/>
                              <w:szCs w:val="28"/>
                              <w:lang w:val="it-IT"/>
                            </w:rPr>
                            <w:t>m</w:t>
                          </w:r>
                          <w:r w:rsidR="009B6158" w:rsidRPr="009B6158">
                            <w:rPr>
                              <w:rFonts w:ascii="Arial" w:hAnsi="Arial" w:cs="Arial"/>
                              <w:i/>
                              <w:iCs/>
                              <w:color w:val="002060"/>
                              <w:sz w:val="28"/>
                              <w:szCs w:val="28"/>
                              <w:lang w:val="it-IT"/>
                            </w:rPr>
                            <w:t>odulo di gestione del ricorso</w:t>
                          </w:r>
                          <w:r w:rsidR="000E5C24" w:rsidRPr="009B6158"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</w:p>
                        <w:p w14:paraId="3A86E11B" w14:textId="77777777" w:rsidR="002C7093" w:rsidRPr="009B6158" w:rsidRDefault="000E5C24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it-IT"/>
                            </w:rPr>
                          </w:pPr>
                          <w:r w:rsidRPr="009B6158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it-IT"/>
                            </w:rPr>
                            <w:t xml:space="preserve">                               </w:t>
                          </w:r>
                          <w:r w:rsidR="0052418A" w:rsidRPr="009B6158"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  <w:lang w:val="it-IT"/>
                            </w:rPr>
                            <w:t xml:space="preserve"> </w:t>
                          </w:r>
                        </w:p>
                        <w:p w14:paraId="2882DD3F" w14:textId="20841BBE" w:rsidR="001911A2" w:rsidRPr="009B6158" w:rsidRDefault="001911A2" w:rsidP="006D1945">
                          <w:pPr>
                            <w:tabs>
                              <w:tab w:val="left" w:pos="2070"/>
                              <w:tab w:val="left" w:pos="2160"/>
                            </w:tabs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  <w:lang w:val="it-IT"/>
                            </w:rPr>
                          </w:pPr>
                          <w:r w:rsidRPr="009B6158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  <w:lang w:val="it-IT"/>
                            </w:rPr>
                            <w:t>F-</w:t>
                          </w:r>
                          <w:r w:rsidR="000E5C24" w:rsidRPr="009B6158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  <w:lang w:val="it-IT"/>
                            </w:rPr>
                            <w:t>O</w:t>
                          </w:r>
                          <w:r w:rsidRPr="009B6158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  <w:lang w:val="it-IT"/>
                            </w:rPr>
                            <w:t>-</w:t>
                          </w:r>
                          <w:r w:rsidR="000E5C24" w:rsidRPr="009B6158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  <w:lang w:val="it-IT"/>
                            </w:rPr>
                            <w:t>2</w:t>
                          </w:r>
                          <w:r w:rsidR="006D1945" w:rsidRPr="009B6158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  <w:lang w:val="it-IT"/>
                            </w:rPr>
                            <w:t>5</w:t>
                          </w:r>
                          <w:r w:rsidR="002C7093" w:rsidRPr="009B6158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  <w:lang w:val="it-IT"/>
                            </w:rPr>
                            <w:t xml:space="preserve">, </w:t>
                          </w:r>
                          <w:r w:rsidRPr="009B6158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  <w:lang w:val="it-IT"/>
                            </w:rPr>
                            <w:t>Rev: 0</w:t>
                          </w:r>
                          <w:r w:rsidR="00DB4789" w:rsidRPr="009B6158">
                            <w:rPr>
                              <w:rFonts w:ascii="Arial" w:hAnsi="Arial" w:cs="Arial"/>
                              <w:color w:val="002060"/>
                              <w:sz w:val="22"/>
                              <w:szCs w:val="22"/>
                              <w:lang w:val="it-I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3A7A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left:0;text-align:left;margin-left:110.25pt;margin-top:12pt;width:383.25pt;height:4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" stroked="f">
              <v:textbox>
                <w:txbxContent>
                  <w:p w14:paraId="29604C87" w14:textId="516A9CB2" w:rsidR="002C7093" w:rsidRPr="009B6158" w:rsidRDefault="006D1945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28"/>
                        <w:szCs w:val="28"/>
                        <w:lang w:val="it-IT"/>
                      </w:rPr>
                    </w:pPr>
                    <w:r w:rsidRPr="009B6158"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  <w:lang w:val="it-IT"/>
                      </w:rPr>
                      <w:t>Appeal</w:t>
                    </w:r>
                    <w:r w:rsidR="000E5C24" w:rsidRPr="009B6158"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  <w:lang w:val="it-IT"/>
                      </w:rPr>
                      <w:t xml:space="preserve"> Handling Form</w:t>
                    </w:r>
                    <w:r w:rsidR="009B6158" w:rsidRPr="009B6158">
                      <w:rPr>
                        <w:rFonts w:ascii="Arial" w:hAnsi="Arial" w:cs="Arial"/>
                        <w:color w:val="000000" w:themeColor="text1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="009B6158" w:rsidRPr="009B6158">
                      <w:rPr>
                        <w:rFonts w:ascii="Arial" w:hAnsi="Arial" w:cs="Arial"/>
                        <w:color w:val="002060"/>
                        <w:sz w:val="28"/>
                        <w:szCs w:val="28"/>
                        <w:lang w:val="it-IT"/>
                      </w:rPr>
                      <w:t xml:space="preserve">/ </w:t>
                    </w:r>
                    <w:r w:rsidR="000E5C24" w:rsidRPr="009B6158">
                      <w:rPr>
                        <w:rFonts w:ascii="Arial" w:hAnsi="Arial" w:cs="Arial"/>
                        <w:color w:val="002060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="009B6158" w:rsidRPr="009B6158">
                      <w:rPr>
                        <w:rFonts w:ascii="Arial" w:hAnsi="Arial" w:cs="Arial"/>
                        <w:i/>
                        <w:iCs/>
                        <w:color w:val="002060"/>
                        <w:sz w:val="28"/>
                        <w:szCs w:val="28"/>
                        <w:lang w:val="it-IT"/>
                      </w:rPr>
                      <w:t>m</w:t>
                    </w:r>
                    <w:r w:rsidR="009B6158" w:rsidRPr="009B6158">
                      <w:rPr>
                        <w:rFonts w:ascii="Arial" w:hAnsi="Arial" w:cs="Arial"/>
                        <w:i/>
                        <w:iCs/>
                        <w:color w:val="002060"/>
                        <w:sz w:val="28"/>
                        <w:szCs w:val="28"/>
                        <w:lang w:val="it-IT"/>
                      </w:rPr>
                      <w:t>odulo di gestione del ricorso</w:t>
                    </w:r>
                    <w:r w:rsidR="000E5C24" w:rsidRPr="009B6158">
                      <w:rPr>
                        <w:rFonts w:ascii="Arial" w:hAnsi="Arial" w:cs="Arial"/>
                        <w:color w:val="002060"/>
                        <w:sz w:val="28"/>
                        <w:szCs w:val="28"/>
                        <w:lang w:val="it-IT"/>
                      </w:rPr>
                      <w:t xml:space="preserve"> </w:t>
                    </w:r>
                  </w:p>
                  <w:p w14:paraId="3A86E11B" w14:textId="77777777" w:rsidR="002C7093" w:rsidRPr="009B6158" w:rsidRDefault="000E5C24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it-IT"/>
                      </w:rPr>
                    </w:pPr>
                    <w:r w:rsidRPr="009B6158"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it-IT"/>
                      </w:rPr>
                      <w:t xml:space="preserve">                               </w:t>
                    </w:r>
                    <w:r w:rsidR="0052418A" w:rsidRPr="009B6158">
                      <w:rPr>
                        <w:rFonts w:ascii="Arial" w:hAnsi="Arial" w:cs="Arial"/>
                        <w:color w:val="002060"/>
                        <w:sz w:val="12"/>
                        <w:szCs w:val="12"/>
                        <w:lang w:val="it-IT"/>
                      </w:rPr>
                      <w:t xml:space="preserve"> </w:t>
                    </w:r>
                  </w:p>
                  <w:p w14:paraId="2882DD3F" w14:textId="20841BBE" w:rsidR="001911A2" w:rsidRPr="009B6158" w:rsidRDefault="001911A2" w:rsidP="006D1945">
                    <w:pPr>
                      <w:tabs>
                        <w:tab w:val="left" w:pos="2070"/>
                        <w:tab w:val="left" w:pos="2160"/>
                      </w:tabs>
                      <w:rPr>
                        <w:rFonts w:ascii="Arial" w:hAnsi="Arial" w:cs="Arial"/>
                        <w:color w:val="002060"/>
                        <w:sz w:val="28"/>
                        <w:szCs w:val="28"/>
                        <w:lang w:val="it-IT"/>
                      </w:rPr>
                    </w:pPr>
                    <w:r w:rsidRPr="009B6158">
                      <w:rPr>
                        <w:rFonts w:ascii="Arial" w:hAnsi="Arial" w:cs="Arial"/>
                        <w:color w:val="002060"/>
                        <w:sz w:val="22"/>
                        <w:szCs w:val="22"/>
                        <w:lang w:val="it-IT"/>
                      </w:rPr>
                      <w:t>F-</w:t>
                    </w:r>
                    <w:r w:rsidR="000E5C24" w:rsidRPr="009B6158">
                      <w:rPr>
                        <w:rFonts w:ascii="Arial" w:hAnsi="Arial" w:cs="Arial"/>
                        <w:color w:val="002060"/>
                        <w:sz w:val="22"/>
                        <w:szCs w:val="22"/>
                        <w:lang w:val="it-IT"/>
                      </w:rPr>
                      <w:t>O</w:t>
                    </w:r>
                    <w:r w:rsidRPr="009B6158">
                      <w:rPr>
                        <w:rFonts w:ascii="Arial" w:hAnsi="Arial" w:cs="Arial"/>
                        <w:color w:val="002060"/>
                        <w:sz w:val="22"/>
                        <w:szCs w:val="22"/>
                        <w:lang w:val="it-IT"/>
                      </w:rPr>
                      <w:t>-</w:t>
                    </w:r>
                    <w:r w:rsidR="000E5C24" w:rsidRPr="009B6158">
                      <w:rPr>
                        <w:rFonts w:ascii="Arial" w:hAnsi="Arial" w:cs="Arial"/>
                        <w:color w:val="002060"/>
                        <w:sz w:val="22"/>
                        <w:szCs w:val="22"/>
                        <w:lang w:val="it-IT"/>
                      </w:rPr>
                      <w:t>2</w:t>
                    </w:r>
                    <w:r w:rsidR="006D1945" w:rsidRPr="009B6158">
                      <w:rPr>
                        <w:rFonts w:ascii="Arial" w:hAnsi="Arial" w:cs="Arial"/>
                        <w:color w:val="002060"/>
                        <w:sz w:val="22"/>
                        <w:szCs w:val="22"/>
                        <w:lang w:val="it-IT"/>
                      </w:rPr>
                      <w:t>5</w:t>
                    </w:r>
                    <w:r w:rsidR="002C7093" w:rsidRPr="009B6158">
                      <w:rPr>
                        <w:rFonts w:ascii="Arial" w:hAnsi="Arial" w:cs="Arial"/>
                        <w:color w:val="002060"/>
                        <w:sz w:val="22"/>
                        <w:szCs w:val="22"/>
                        <w:lang w:val="it-IT"/>
                      </w:rPr>
                      <w:t xml:space="preserve">, </w:t>
                    </w:r>
                    <w:r w:rsidRPr="009B6158">
                      <w:rPr>
                        <w:rFonts w:ascii="Arial" w:hAnsi="Arial" w:cs="Arial"/>
                        <w:color w:val="002060"/>
                        <w:sz w:val="22"/>
                        <w:szCs w:val="22"/>
                        <w:lang w:val="it-IT"/>
                      </w:rPr>
                      <w:t>Rev: 0</w:t>
                    </w:r>
                    <w:r w:rsidR="00DB4789" w:rsidRPr="009B6158">
                      <w:rPr>
                        <w:rFonts w:ascii="Arial" w:hAnsi="Arial" w:cs="Arial"/>
                        <w:color w:val="002060"/>
                        <w:sz w:val="22"/>
                        <w:szCs w:val="22"/>
                        <w:lang w:val="it-IT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D8591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40931" wp14:editId="3A6C3502">
              <wp:simplePos x="0" y="0"/>
              <wp:positionH relativeFrom="column">
                <wp:posOffset>-485029</wp:posOffset>
              </wp:positionH>
              <wp:positionV relativeFrom="paragraph">
                <wp:posOffset>-69574</wp:posOffset>
              </wp:positionV>
              <wp:extent cx="1669774" cy="1318260"/>
              <wp:effectExtent l="0" t="0" r="6985" b="0"/>
              <wp:wrapNone/>
              <wp:docPr id="4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9774" cy="1318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E3113" w14:textId="3A53CDAE" w:rsidR="001911A2" w:rsidRPr="00520E04" w:rsidRDefault="008A5D26">
                          <w:pPr>
                            <w:rPr>
                              <w:rFonts w:cs="B Jadid"/>
                              <w:sz w:val="32"/>
                              <w:szCs w:val="32"/>
                            </w:rPr>
                          </w:pPr>
                          <w:r w:rsidRPr="008A5D26">
                            <w:rPr>
                              <w:noProof/>
                            </w:rPr>
                            <w:drawing>
                              <wp:inline distT="0" distB="0" distL="0" distR="0" wp14:anchorId="3EAE16C6" wp14:editId="3C5CBE9C">
                                <wp:extent cx="1099599" cy="1099599"/>
                                <wp:effectExtent l="0" t="0" r="0" b="0"/>
                                <wp:docPr id="144583590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3210" cy="1103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40931" id="Rectangle 28" o:spid="_x0000_s1027" style="position:absolute;left:0;text-align:left;margin-left:-38.2pt;margin-top:-5.5pt;width:131.5pt;height:10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" stroked="f">
              <v:textbox>
                <w:txbxContent>
                  <w:p w14:paraId="0DFE3113" w14:textId="3A53CDAE" w:rsidR="001911A2" w:rsidRPr="00520E04" w:rsidRDefault="008A5D26">
                    <w:pPr>
                      <w:rPr>
                        <w:rFonts w:cs="B Jadid"/>
                        <w:sz w:val="32"/>
                        <w:szCs w:val="32"/>
                      </w:rPr>
                    </w:pPr>
                    <w:r w:rsidRPr="008A5D26">
                      <w:rPr>
                        <w:noProof/>
                      </w:rPr>
                      <w:drawing>
                        <wp:inline distT="0" distB="0" distL="0" distR="0" wp14:anchorId="3EAE16C6" wp14:editId="3C5CBE9C">
                          <wp:extent cx="1099599" cy="1099599"/>
                          <wp:effectExtent l="0" t="0" r="0" b="0"/>
                          <wp:docPr id="144583590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3210" cy="1103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A5D26">
      <w:rPr>
        <w:noProof/>
        <w:snapToGrid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2BE1ED0" wp14:editId="3AE64EDC">
              <wp:simplePos x="0" y="0"/>
              <wp:positionH relativeFrom="column">
                <wp:posOffset>-779062</wp:posOffset>
              </wp:positionH>
              <wp:positionV relativeFrom="paragraph">
                <wp:posOffset>248285</wp:posOffset>
              </wp:positionV>
              <wp:extent cx="143124" cy="9052560"/>
              <wp:effectExtent l="0" t="0" r="9525" b="0"/>
              <wp:wrapNone/>
              <wp:docPr id="2" name="Rectangl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43124" cy="90525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FB7BB1" id="Rectangle 39" o:spid="_x0000_s1026" style="position:absolute;margin-left:-61.35pt;margin-top:19.55pt;width:11.25pt;height:71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" fillcolor="#002060" stroked="f" strokecolor="#c00000">
              <o:lock v:ext="edit" aspectratio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BFD"/>
    <w:multiLevelType w:val="hybridMultilevel"/>
    <w:tmpl w:val="4E2C73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360"/>
    <w:multiLevelType w:val="hybridMultilevel"/>
    <w:tmpl w:val="1D3A78FE"/>
    <w:lvl w:ilvl="0" w:tplc="BF70A2B8">
      <w:start w:val="1"/>
      <w:numFmt w:val="upp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6BE3729"/>
    <w:multiLevelType w:val="hybridMultilevel"/>
    <w:tmpl w:val="72908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93680"/>
    <w:multiLevelType w:val="hybridMultilevel"/>
    <w:tmpl w:val="2D5EBC8A"/>
    <w:lvl w:ilvl="0" w:tplc="A99C30BC">
      <w:start w:val="1"/>
      <w:numFmt w:val="decimal"/>
      <w:lvlText w:val="%1-"/>
      <w:lvlJc w:val="left"/>
      <w:pPr>
        <w:ind w:left="360" w:hanging="360"/>
      </w:pPr>
      <w:rPr>
        <w:rFonts w:ascii="Arial" w:eastAsia="Times New Roman" w:hAnsi="Arial" w:cs="B Nazanin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39117B83"/>
    <w:multiLevelType w:val="hybridMultilevel"/>
    <w:tmpl w:val="092E7EC2"/>
    <w:lvl w:ilvl="0" w:tplc="441EAC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7D7CA2"/>
    <w:multiLevelType w:val="hybridMultilevel"/>
    <w:tmpl w:val="BF1E9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B22C6B"/>
    <w:multiLevelType w:val="hybridMultilevel"/>
    <w:tmpl w:val="95AA2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D3154"/>
    <w:multiLevelType w:val="hybridMultilevel"/>
    <w:tmpl w:val="D1B6E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17575"/>
    <w:multiLevelType w:val="hybridMultilevel"/>
    <w:tmpl w:val="4BCC3E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C0D94"/>
    <w:multiLevelType w:val="hybridMultilevel"/>
    <w:tmpl w:val="16922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109721">
    <w:abstractNumId w:val="3"/>
  </w:num>
  <w:num w:numId="2" w16cid:durableId="2042200043">
    <w:abstractNumId w:val="0"/>
  </w:num>
  <w:num w:numId="3" w16cid:durableId="21327457">
    <w:abstractNumId w:val="7"/>
  </w:num>
  <w:num w:numId="4" w16cid:durableId="358893977">
    <w:abstractNumId w:val="4"/>
  </w:num>
  <w:num w:numId="5" w16cid:durableId="1508132482">
    <w:abstractNumId w:val="8"/>
  </w:num>
  <w:num w:numId="6" w16cid:durableId="1161391841">
    <w:abstractNumId w:val="6"/>
  </w:num>
  <w:num w:numId="7" w16cid:durableId="581792761">
    <w:abstractNumId w:val="2"/>
  </w:num>
  <w:num w:numId="8" w16cid:durableId="911546429">
    <w:abstractNumId w:val="9"/>
  </w:num>
  <w:num w:numId="9" w16cid:durableId="428089364">
    <w:abstractNumId w:val="5"/>
  </w:num>
  <w:num w:numId="10" w16cid:durableId="56009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EC"/>
    <w:rsid w:val="000149BC"/>
    <w:rsid w:val="0001600C"/>
    <w:rsid w:val="0002101C"/>
    <w:rsid w:val="00023996"/>
    <w:rsid w:val="000239D9"/>
    <w:rsid w:val="00026D28"/>
    <w:rsid w:val="00031E91"/>
    <w:rsid w:val="00037B18"/>
    <w:rsid w:val="0004553C"/>
    <w:rsid w:val="00067839"/>
    <w:rsid w:val="0008317D"/>
    <w:rsid w:val="00084DCD"/>
    <w:rsid w:val="00087E50"/>
    <w:rsid w:val="0009054D"/>
    <w:rsid w:val="000A2032"/>
    <w:rsid w:val="000A48FA"/>
    <w:rsid w:val="000A5FEC"/>
    <w:rsid w:val="000A6999"/>
    <w:rsid w:val="000B33DD"/>
    <w:rsid w:val="000B6A11"/>
    <w:rsid w:val="000C4D8F"/>
    <w:rsid w:val="000E0788"/>
    <w:rsid w:val="000E437C"/>
    <w:rsid w:val="000E4D74"/>
    <w:rsid w:val="000E5C24"/>
    <w:rsid w:val="000F4AE4"/>
    <w:rsid w:val="000F7D88"/>
    <w:rsid w:val="001058D6"/>
    <w:rsid w:val="00131C61"/>
    <w:rsid w:val="00142A09"/>
    <w:rsid w:val="001455D0"/>
    <w:rsid w:val="00145A14"/>
    <w:rsid w:val="00146676"/>
    <w:rsid w:val="00150FBB"/>
    <w:rsid w:val="00151C74"/>
    <w:rsid w:val="00152563"/>
    <w:rsid w:val="00153FD8"/>
    <w:rsid w:val="00164282"/>
    <w:rsid w:val="0016566F"/>
    <w:rsid w:val="001676CE"/>
    <w:rsid w:val="00173AF3"/>
    <w:rsid w:val="00174235"/>
    <w:rsid w:val="00181548"/>
    <w:rsid w:val="001873E8"/>
    <w:rsid w:val="00187F42"/>
    <w:rsid w:val="001911A2"/>
    <w:rsid w:val="001958BF"/>
    <w:rsid w:val="001A419D"/>
    <w:rsid w:val="001B2481"/>
    <w:rsid w:val="001C41C2"/>
    <w:rsid w:val="001E0209"/>
    <w:rsid w:val="001E2948"/>
    <w:rsid w:val="001F193E"/>
    <w:rsid w:val="001F6D08"/>
    <w:rsid w:val="002017C4"/>
    <w:rsid w:val="002103E3"/>
    <w:rsid w:val="002212F7"/>
    <w:rsid w:val="00225D4A"/>
    <w:rsid w:val="00227A60"/>
    <w:rsid w:val="00232FD7"/>
    <w:rsid w:val="00243D97"/>
    <w:rsid w:val="002443D5"/>
    <w:rsid w:val="0026303B"/>
    <w:rsid w:val="00264138"/>
    <w:rsid w:val="0026465F"/>
    <w:rsid w:val="002652DF"/>
    <w:rsid w:val="00265EE8"/>
    <w:rsid w:val="0027005B"/>
    <w:rsid w:val="00276F7B"/>
    <w:rsid w:val="002808BD"/>
    <w:rsid w:val="00283365"/>
    <w:rsid w:val="002922C4"/>
    <w:rsid w:val="002932F9"/>
    <w:rsid w:val="002A2F43"/>
    <w:rsid w:val="002A40EC"/>
    <w:rsid w:val="002A7C36"/>
    <w:rsid w:val="002B0F22"/>
    <w:rsid w:val="002B7302"/>
    <w:rsid w:val="002C41AD"/>
    <w:rsid w:val="002C7093"/>
    <w:rsid w:val="002E2A7B"/>
    <w:rsid w:val="002F7A53"/>
    <w:rsid w:val="00314691"/>
    <w:rsid w:val="0031630A"/>
    <w:rsid w:val="00320D30"/>
    <w:rsid w:val="00325EBC"/>
    <w:rsid w:val="00326078"/>
    <w:rsid w:val="003262D2"/>
    <w:rsid w:val="00334EC7"/>
    <w:rsid w:val="00336EEC"/>
    <w:rsid w:val="00340089"/>
    <w:rsid w:val="003400B3"/>
    <w:rsid w:val="003472A5"/>
    <w:rsid w:val="00360E55"/>
    <w:rsid w:val="00375501"/>
    <w:rsid w:val="0038672D"/>
    <w:rsid w:val="00387A6B"/>
    <w:rsid w:val="00390951"/>
    <w:rsid w:val="003934A7"/>
    <w:rsid w:val="00393FB9"/>
    <w:rsid w:val="003952E4"/>
    <w:rsid w:val="0039578B"/>
    <w:rsid w:val="003A0B7B"/>
    <w:rsid w:val="003A4E2B"/>
    <w:rsid w:val="003A63E4"/>
    <w:rsid w:val="003A658A"/>
    <w:rsid w:val="003A7D50"/>
    <w:rsid w:val="003B341E"/>
    <w:rsid w:val="003B3ACB"/>
    <w:rsid w:val="003C5069"/>
    <w:rsid w:val="003D7FCA"/>
    <w:rsid w:val="003E5D2C"/>
    <w:rsid w:val="003E76F1"/>
    <w:rsid w:val="003F5765"/>
    <w:rsid w:val="00400568"/>
    <w:rsid w:val="004010C1"/>
    <w:rsid w:val="004042F4"/>
    <w:rsid w:val="00405928"/>
    <w:rsid w:val="004103C9"/>
    <w:rsid w:val="00410B00"/>
    <w:rsid w:val="00422A1D"/>
    <w:rsid w:val="004677C9"/>
    <w:rsid w:val="004703C8"/>
    <w:rsid w:val="00472EAD"/>
    <w:rsid w:val="00475716"/>
    <w:rsid w:val="00480551"/>
    <w:rsid w:val="00482F48"/>
    <w:rsid w:val="00485F91"/>
    <w:rsid w:val="004869E1"/>
    <w:rsid w:val="00490BE2"/>
    <w:rsid w:val="004A4728"/>
    <w:rsid w:val="004A7805"/>
    <w:rsid w:val="004B0B45"/>
    <w:rsid w:val="004B51A0"/>
    <w:rsid w:val="004B588F"/>
    <w:rsid w:val="004C11B8"/>
    <w:rsid w:val="004D4E8B"/>
    <w:rsid w:val="004D732C"/>
    <w:rsid w:val="004E17C9"/>
    <w:rsid w:val="00503199"/>
    <w:rsid w:val="005118AB"/>
    <w:rsid w:val="00520E04"/>
    <w:rsid w:val="00522E19"/>
    <w:rsid w:val="0052418A"/>
    <w:rsid w:val="005339BF"/>
    <w:rsid w:val="005374D0"/>
    <w:rsid w:val="00541DDC"/>
    <w:rsid w:val="00547218"/>
    <w:rsid w:val="00556EE5"/>
    <w:rsid w:val="005622F5"/>
    <w:rsid w:val="00570155"/>
    <w:rsid w:val="00572892"/>
    <w:rsid w:val="00577B17"/>
    <w:rsid w:val="00580CC3"/>
    <w:rsid w:val="005813CD"/>
    <w:rsid w:val="00587363"/>
    <w:rsid w:val="00591F3C"/>
    <w:rsid w:val="00594C76"/>
    <w:rsid w:val="00594F60"/>
    <w:rsid w:val="005A057F"/>
    <w:rsid w:val="005A57F4"/>
    <w:rsid w:val="005A5948"/>
    <w:rsid w:val="005B1262"/>
    <w:rsid w:val="005B2D69"/>
    <w:rsid w:val="005B482F"/>
    <w:rsid w:val="005B7810"/>
    <w:rsid w:val="005C184B"/>
    <w:rsid w:val="005C2562"/>
    <w:rsid w:val="005C5829"/>
    <w:rsid w:val="005C7E1D"/>
    <w:rsid w:val="005D1F3C"/>
    <w:rsid w:val="005D705D"/>
    <w:rsid w:val="005E52F2"/>
    <w:rsid w:val="005F3874"/>
    <w:rsid w:val="005F4F12"/>
    <w:rsid w:val="005F65C3"/>
    <w:rsid w:val="0061304A"/>
    <w:rsid w:val="006134FC"/>
    <w:rsid w:val="0061501C"/>
    <w:rsid w:val="00627C0D"/>
    <w:rsid w:val="00652FA5"/>
    <w:rsid w:val="00660C80"/>
    <w:rsid w:val="0066331B"/>
    <w:rsid w:val="00666974"/>
    <w:rsid w:val="00672B76"/>
    <w:rsid w:val="0069168E"/>
    <w:rsid w:val="006953B5"/>
    <w:rsid w:val="006A4B45"/>
    <w:rsid w:val="006A7BAF"/>
    <w:rsid w:val="006B1EB5"/>
    <w:rsid w:val="006C0065"/>
    <w:rsid w:val="006C274F"/>
    <w:rsid w:val="006D03F8"/>
    <w:rsid w:val="006D1945"/>
    <w:rsid w:val="006D38B0"/>
    <w:rsid w:val="006D3CC8"/>
    <w:rsid w:val="006F5D60"/>
    <w:rsid w:val="00703745"/>
    <w:rsid w:val="00713074"/>
    <w:rsid w:val="00713AE4"/>
    <w:rsid w:val="00716348"/>
    <w:rsid w:val="0074144A"/>
    <w:rsid w:val="00742768"/>
    <w:rsid w:val="0074722C"/>
    <w:rsid w:val="00750EA9"/>
    <w:rsid w:val="00756D16"/>
    <w:rsid w:val="00772430"/>
    <w:rsid w:val="007770F9"/>
    <w:rsid w:val="007926B3"/>
    <w:rsid w:val="007A1BF2"/>
    <w:rsid w:val="007A7C13"/>
    <w:rsid w:val="007B1070"/>
    <w:rsid w:val="007B2ABB"/>
    <w:rsid w:val="007C3D39"/>
    <w:rsid w:val="007D4146"/>
    <w:rsid w:val="007D5990"/>
    <w:rsid w:val="007F4764"/>
    <w:rsid w:val="00804983"/>
    <w:rsid w:val="00804C81"/>
    <w:rsid w:val="00807FA5"/>
    <w:rsid w:val="00811F38"/>
    <w:rsid w:val="00813BDF"/>
    <w:rsid w:val="00816F6F"/>
    <w:rsid w:val="00826582"/>
    <w:rsid w:val="008269E2"/>
    <w:rsid w:val="00835A42"/>
    <w:rsid w:val="00835CEC"/>
    <w:rsid w:val="008447EE"/>
    <w:rsid w:val="00847F31"/>
    <w:rsid w:val="00850F9D"/>
    <w:rsid w:val="00851E12"/>
    <w:rsid w:val="00853EE9"/>
    <w:rsid w:val="00871F33"/>
    <w:rsid w:val="00882194"/>
    <w:rsid w:val="008832BA"/>
    <w:rsid w:val="00891453"/>
    <w:rsid w:val="00893081"/>
    <w:rsid w:val="008945EC"/>
    <w:rsid w:val="008A5D26"/>
    <w:rsid w:val="008B4186"/>
    <w:rsid w:val="008B726E"/>
    <w:rsid w:val="008C0756"/>
    <w:rsid w:val="008C41F5"/>
    <w:rsid w:val="008C7612"/>
    <w:rsid w:val="008D035D"/>
    <w:rsid w:val="008D102F"/>
    <w:rsid w:val="008E55B5"/>
    <w:rsid w:val="00912985"/>
    <w:rsid w:val="0091366C"/>
    <w:rsid w:val="00913B15"/>
    <w:rsid w:val="009143CE"/>
    <w:rsid w:val="009249A3"/>
    <w:rsid w:val="009366DA"/>
    <w:rsid w:val="00940629"/>
    <w:rsid w:val="00946685"/>
    <w:rsid w:val="00951480"/>
    <w:rsid w:val="00951CE9"/>
    <w:rsid w:val="00956823"/>
    <w:rsid w:val="00957502"/>
    <w:rsid w:val="00964AE5"/>
    <w:rsid w:val="0099451C"/>
    <w:rsid w:val="00995007"/>
    <w:rsid w:val="009A1840"/>
    <w:rsid w:val="009B25EA"/>
    <w:rsid w:val="009B6158"/>
    <w:rsid w:val="009C73EC"/>
    <w:rsid w:val="009C7B45"/>
    <w:rsid w:val="009D10FF"/>
    <w:rsid w:val="009E2DC0"/>
    <w:rsid w:val="009E5D33"/>
    <w:rsid w:val="009F2F74"/>
    <w:rsid w:val="009F378E"/>
    <w:rsid w:val="009F6BF8"/>
    <w:rsid w:val="00A000B9"/>
    <w:rsid w:val="00A0205E"/>
    <w:rsid w:val="00A02359"/>
    <w:rsid w:val="00A062A3"/>
    <w:rsid w:val="00A07F91"/>
    <w:rsid w:val="00A10053"/>
    <w:rsid w:val="00A2045A"/>
    <w:rsid w:val="00A24F86"/>
    <w:rsid w:val="00A25576"/>
    <w:rsid w:val="00A25C81"/>
    <w:rsid w:val="00A2636D"/>
    <w:rsid w:val="00A26DFF"/>
    <w:rsid w:val="00A409A0"/>
    <w:rsid w:val="00A71EA8"/>
    <w:rsid w:val="00A759EF"/>
    <w:rsid w:val="00A760EB"/>
    <w:rsid w:val="00A76DA8"/>
    <w:rsid w:val="00A80505"/>
    <w:rsid w:val="00A8251F"/>
    <w:rsid w:val="00A82E4F"/>
    <w:rsid w:val="00A84CAF"/>
    <w:rsid w:val="00A85A79"/>
    <w:rsid w:val="00A9039B"/>
    <w:rsid w:val="00A9536B"/>
    <w:rsid w:val="00AA39C8"/>
    <w:rsid w:val="00AA45C9"/>
    <w:rsid w:val="00AB2BF7"/>
    <w:rsid w:val="00AD065F"/>
    <w:rsid w:val="00AD50E2"/>
    <w:rsid w:val="00AE065B"/>
    <w:rsid w:val="00AE41CC"/>
    <w:rsid w:val="00AE5185"/>
    <w:rsid w:val="00AF0303"/>
    <w:rsid w:val="00B0740E"/>
    <w:rsid w:val="00B139A0"/>
    <w:rsid w:val="00B15831"/>
    <w:rsid w:val="00B17379"/>
    <w:rsid w:val="00B40B69"/>
    <w:rsid w:val="00B43750"/>
    <w:rsid w:val="00B45318"/>
    <w:rsid w:val="00B56AB0"/>
    <w:rsid w:val="00B5759D"/>
    <w:rsid w:val="00B672EC"/>
    <w:rsid w:val="00B6755E"/>
    <w:rsid w:val="00B67608"/>
    <w:rsid w:val="00B801B0"/>
    <w:rsid w:val="00B81CA2"/>
    <w:rsid w:val="00B841C6"/>
    <w:rsid w:val="00BA054A"/>
    <w:rsid w:val="00BA7664"/>
    <w:rsid w:val="00BB0D67"/>
    <w:rsid w:val="00BB541F"/>
    <w:rsid w:val="00BB7E66"/>
    <w:rsid w:val="00BC2FC8"/>
    <w:rsid w:val="00BD3B96"/>
    <w:rsid w:val="00BE682E"/>
    <w:rsid w:val="00BF79C2"/>
    <w:rsid w:val="00C0128C"/>
    <w:rsid w:val="00C01321"/>
    <w:rsid w:val="00C07C14"/>
    <w:rsid w:val="00C1283F"/>
    <w:rsid w:val="00C14EE2"/>
    <w:rsid w:val="00C16FCE"/>
    <w:rsid w:val="00C17A44"/>
    <w:rsid w:val="00C2235C"/>
    <w:rsid w:val="00C22C02"/>
    <w:rsid w:val="00C2310D"/>
    <w:rsid w:val="00C23A8D"/>
    <w:rsid w:val="00C259F9"/>
    <w:rsid w:val="00C261F2"/>
    <w:rsid w:val="00C543EF"/>
    <w:rsid w:val="00C56606"/>
    <w:rsid w:val="00C60A2A"/>
    <w:rsid w:val="00C6533B"/>
    <w:rsid w:val="00C70144"/>
    <w:rsid w:val="00C7269A"/>
    <w:rsid w:val="00C81FF4"/>
    <w:rsid w:val="00C97D9D"/>
    <w:rsid w:val="00CA4F1F"/>
    <w:rsid w:val="00CB75F1"/>
    <w:rsid w:val="00CC2B10"/>
    <w:rsid w:val="00CD0CAE"/>
    <w:rsid w:val="00CD697A"/>
    <w:rsid w:val="00CE56EB"/>
    <w:rsid w:val="00D00BB2"/>
    <w:rsid w:val="00D010C7"/>
    <w:rsid w:val="00D0205C"/>
    <w:rsid w:val="00D1203F"/>
    <w:rsid w:val="00D17769"/>
    <w:rsid w:val="00D37178"/>
    <w:rsid w:val="00D37802"/>
    <w:rsid w:val="00D37960"/>
    <w:rsid w:val="00D45935"/>
    <w:rsid w:val="00D45E48"/>
    <w:rsid w:val="00D46E79"/>
    <w:rsid w:val="00D554BA"/>
    <w:rsid w:val="00D55CEB"/>
    <w:rsid w:val="00D61619"/>
    <w:rsid w:val="00D6252F"/>
    <w:rsid w:val="00D6592E"/>
    <w:rsid w:val="00D73D82"/>
    <w:rsid w:val="00D741F8"/>
    <w:rsid w:val="00D83AA3"/>
    <w:rsid w:val="00D8591A"/>
    <w:rsid w:val="00D9648E"/>
    <w:rsid w:val="00DA09B8"/>
    <w:rsid w:val="00DB1187"/>
    <w:rsid w:val="00DB4789"/>
    <w:rsid w:val="00DC7EE4"/>
    <w:rsid w:val="00DD44D8"/>
    <w:rsid w:val="00E05B6C"/>
    <w:rsid w:val="00E062AE"/>
    <w:rsid w:val="00E0733B"/>
    <w:rsid w:val="00E11011"/>
    <w:rsid w:val="00E20B99"/>
    <w:rsid w:val="00E2275A"/>
    <w:rsid w:val="00E27C81"/>
    <w:rsid w:val="00E41B57"/>
    <w:rsid w:val="00E527C3"/>
    <w:rsid w:val="00E52D78"/>
    <w:rsid w:val="00E5607B"/>
    <w:rsid w:val="00E60DC7"/>
    <w:rsid w:val="00E6224D"/>
    <w:rsid w:val="00E654FF"/>
    <w:rsid w:val="00E66519"/>
    <w:rsid w:val="00E80722"/>
    <w:rsid w:val="00E84683"/>
    <w:rsid w:val="00E866E7"/>
    <w:rsid w:val="00E86714"/>
    <w:rsid w:val="00E91C4E"/>
    <w:rsid w:val="00EA0F93"/>
    <w:rsid w:val="00EB1316"/>
    <w:rsid w:val="00EB1C8E"/>
    <w:rsid w:val="00EC27B6"/>
    <w:rsid w:val="00EC29A8"/>
    <w:rsid w:val="00EC628F"/>
    <w:rsid w:val="00ED2993"/>
    <w:rsid w:val="00ED4411"/>
    <w:rsid w:val="00ED4630"/>
    <w:rsid w:val="00ED5F4B"/>
    <w:rsid w:val="00F07750"/>
    <w:rsid w:val="00F114C5"/>
    <w:rsid w:val="00F150AF"/>
    <w:rsid w:val="00F16CBD"/>
    <w:rsid w:val="00F23CC1"/>
    <w:rsid w:val="00F30A17"/>
    <w:rsid w:val="00F31346"/>
    <w:rsid w:val="00F330EC"/>
    <w:rsid w:val="00F35B3F"/>
    <w:rsid w:val="00F3652E"/>
    <w:rsid w:val="00F507CD"/>
    <w:rsid w:val="00F560BC"/>
    <w:rsid w:val="00F610A6"/>
    <w:rsid w:val="00F636E0"/>
    <w:rsid w:val="00F73A73"/>
    <w:rsid w:val="00F75187"/>
    <w:rsid w:val="00F7693A"/>
    <w:rsid w:val="00F9727F"/>
    <w:rsid w:val="00FA117E"/>
    <w:rsid w:val="00FB2473"/>
    <w:rsid w:val="00FB44D9"/>
    <w:rsid w:val="00FC55AC"/>
    <w:rsid w:val="00FC704B"/>
    <w:rsid w:val="00FD34E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D6A51"/>
  <w15:docId w15:val="{9DFA910B-8BF1-4D53-8576-6FB9F608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CA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231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1B8"/>
  </w:style>
  <w:style w:type="paragraph" w:styleId="Footer">
    <w:name w:val="footer"/>
    <w:basedOn w:val="Normal"/>
    <w:link w:val="FooterChar"/>
    <w:uiPriority w:val="99"/>
    <w:unhideWhenUsed/>
    <w:rsid w:val="004C1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1B8"/>
  </w:style>
  <w:style w:type="table" w:styleId="TableGrid">
    <w:name w:val="Table Grid"/>
    <w:basedOn w:val="TableNormal"/>
    <w:uiPriority w:val="59"/>
    <w:rsid w:val="000F4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60E5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de-DE" w:eastAsia="de-DE"/>
    </w:rPr>
  </w:style>
  <w:style w:type="paragraph" w:customStyle="1" w:styleId="Stan-top">
    <w:name w:val="Stan-top"/>
    <w:basedOn w:val="Normal"/>
    <w:rsid w:val="005F4F12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spacing w:after="120"/>
      <w:ind w:left="680" w:hanging="567"/>
    </w:pPr>
    <w:rPr>
      <w:rFonts w:ascii="Arial" w:hAnsi="Arial"/>
      <w:b/>
      <w:snapToGrid/>
      <w:lang w:val="de-DE" w:eastAsia="cs-CZ"/>
    </w:rPr>
  </w:style>
  <w:style w:type="character" w:styleId="PlaceholderText">
    <w:name w:val="Placeholder Text"/>
    <w:basedOn w:val="DefaultParagraphFont"/>
    <w:uiPriority w:val="99"/>
    <w:semiHidden/>
    <w:rsid w:val="00F3652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6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2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24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24D"/>
    <w:rPr>
      <w:rFonts w:ascii="Times New Roman" w:eastAsia="Times New Roman" w:hAnsi="Times New Roman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64E2-B225-4FC3-80B1-73A940E4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 Customer</dc:creator>
  <cp:lastModifiedBy>Peyman Moradi</cp:lastModifiedBy>
  <cp:revision>4</cp:revision>
  <cp:lastPrinted>2009-09-01T01:06:00Z</cp:lastPrinted>
  <dcterms:created xsi:type="dcterms:W3CDTF">2025-03-21T22:36:00Z</dcterms:created>
  <dcterms:modified xsi:type="dcterms:W3CDTF">2025-03-21T22:38:00Z</dcterms:modified>
</cp:coreProperties>
</file>